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C703" w14:textId="77777777" w:rsidR="00923A28" w:rsidRDefault="00923A28"/>
    <w:tbl>
      <w:tblPr>
        <w:tblStyle w:val="a6"/>
        <w:tblW w:w="14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6"/>
        <w:gridCol w:w="5246"/>
      </w:tblGrid>
      <w:tr w:rsidR="00A8017C" w:rsidRPr="000B525A" w14:paraId="3E2C0668" w14:textId="77777777" w:rsidTr="007468F4">
        <w:tc>
          <w:tcPr>
            <w:tcW w:w="4395" w:type="dxa"/>
          </w:tcPr>
          <w:p w14:paraId="10767EFB" w14:textId="77777777" w:rsidR="00A8017C" w:rsidRPr="000B525A" w:rsidRDefault="00A8017C" w:rsidP="008971F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B525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CF22233" w14:textId="77777777" w:rsidR="00A8017C" w:rsidRPr="000B525A" w:rsidRDefault="00A8017C" w:rsidP="00D26E55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0B525A">
              <w:rPr>
                <w:rFonts w:ascii="Liberation Serif" w:hAnsi="Liberation Serif" w:cs="Times New Roman"/>
                <w:sz w:val="28"/>
                <w:szCs w:val="28"/>
              </w:rPr>
              <w:t>УТВЕРЖДЕНО:</w:t>
            </w:r>
          </w:p>
          <w:p w14:paraId="6016CF26" w14:textId="77777777" w:rsidR="00A64964" w:rsidRDefault="00A8017C" w:rsidP="007468F4">
            <w:pPr>
              <w:ind w:left="-105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0B525A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</w:t>
            </w:r>
            <w:r w:rsidR="007468F4" w:rsidRPr="007468F4">
              <w:rPr>
                <w:rFonts w:ascii="Liberation Serif" w:hAnsi="Liberation Serif" w:cs="Times New Roman"/>
                <w:sz w:val="28"/>
                <w:szCs w:val="28"/>
              </w:rPr>
              <w:t>Комитета Уральской ТПП по предпринимательству в сфере</w:t>
            </w:r>
            <w:r w:rsidR="007468F4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468F4" w:rsidRPr="007468F4">
              <w:rPr>
                <w:rFonts w:ascii="Liberation Serif" w:hAnsi="Liberation Serif" w:cs="Times New Roman"/>
                <w:sz w:val="28"/>
                <w:szCs w:val="28"/>
              </w:rPr>
              <w:t>жилищного и коммунального хозяйства</w:t>
            </w:r>
          </w:p>
          <w:p w14:paraId="6615CFBA" w14:textId="77777777" w:rsidR="00A8017C" w:rsidRPr="00A64964" w:rsidRDefault="007468F4" w:rsidP="007468F4">
            <w:pPr>
              <w:ind w:left="-105"/>
              <w:jc w:val="right"/>
              <w:rPr>
                <w:rFonts w:ascii="Liberation Serif" w:hAnsi="Liberation Serif" w:cs="Times New Roman"/>
                <w:sz w:val="16"/>
                <w:szCs w:val="16"/>
              </w:rPr>
            </w:pPr>
            <w:r w:rsidRPr="00A64964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14:paraId="6DCEF420" w14:textId="77777777" w:rsidR="00A8017C" w:rsidRPr="000B525A" w:rsidRDefault="00A8017C" w:rsidP="00D26E55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0B525A">
              <w:rPr>
                <w:rFonts w:ascii="Liberation Serif" w:hAnsi="Liberation Serif" w:cs="Times New Roman"/>
                <w:sz w:val="28"/>
                <w:szCs w:val="28"/>
              </w:rPr>
              <w:t>____________________</w:t>
            </w:r>
            <w:r w:rsidR="007468F4">
              <w:rPr>
                <w:rFonts w:ascii="Liberation Serif" w:hAnsi="Liberation Serif" w:cs="Times New Roman"/>
                <w:sz w:val="28"/>
                <w:szCs w:val="28"/>
              </w:rPr>
              <w:t>Ю</w:t>
            </w:r>
            <w:r w:rsidRPr="000B525A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468F4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Pr="000B525A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="007468F4">
              <w:rPr>
                <w:rFonts w:ascii="Liberation Serif" w:hAnsi="Liberation Serif" w:cs="Times New Roman"/>
                <w:sz w:val="28"/>
                <w:szCs w:val="28"/>
              </w:rPr>
              <w:t>Рыцева</w:t>
            </w:r>
            <w:proofErr w:type="spellEnd"/>
          </w:p>
          <w:p w14:paraId="37785C7F" w14:textId="77777777" w:rsidR="00A8017C" w:rsidRPr="000B525A" w:rsidRDefault="007468F4" w:rsidP="008971F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7468F4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Pr="00974F71">
              <w:rPr>
                <w:rFonts w:ascii="Liberation Serif" w:hAnsi="Liberation Serif" w:cs="Times New Roman"/>
                <w:i/>
                <w:sz w:val="28"/>
                <w:szCs w:val="28"/>
              </w:rPr>
              <w:t>16</w:t>
            </w:r>
            <w:r w:rsidRPr="007468F4">
              <w:rPr>
                <w:rFonts w:ascii="Liberation Serif" w:hAnsi="Liberation Serif" w:cs="Times New Roman"/>
                <w:sz w:val="28"/>
                <w:szCs w:val="28"/>
              </w:rPr>
              <w:t xml:space="preserve">» февраля 2023 </w:t>
            </w:r>
            <w:r w:rsidR="00A8017C" w:rsidRPr="000B525A">
              <w:rPr>
                <w:rFonts w:ascii="Liberation Serif" w:hAnsi="Liberation Serif" w:cs="Times New Roman"/>
                <w:sz w:val="28"/>
                <w:szCs w:val="28"/>
              </w:rPr>
              <w:t xml:space="preserve"> года         </w:t>
            </w:r>
          </w:p>
        </w:tc>
        <w:tc>
          <w:tcPr>
            <w:tcW w:w="5246" w:type="dxa"/>
          </w:tcPr>
          <w:p w14:paraId="1F814B21" w14:textId="77777777" w:rsidR="00A8017C" w:rsidRPr="000B525A" w:rsidRDefault="00A8017C" w:rsidP="00D26E5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9FEA052" w14:textId="77777777" w:rsidR="00A8017C" w:rsidRPr="000B525A" w:rsidRDefault="00A8017C" w:rsidP="00813F8F">
      <w:pPr>
        <w:rPr>
          <w:rFonts w:ascii="Liberation Serif" w:hAnsi="Liberation Serif"/>
        </w:rPr>
      </w:pPr>
    </w:p>
    <w:p w14:paraId="785929C6" w14:textId="77777777" w:rsidR="00813F8F" w:rsidRPr="000B525A" w:rsidRDefault="00813F8F" w:rsidP="00EF1D4E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B525A">
        <w:rPr>
          <w:rFonts w:ascii="Liberation Serif" w:hAnsi="Liberation Serif" w:cs="Liberation Serif"/>
          <w:b/>
          <w:sz w:val="28"/>
          <w:szCs w:val="28"/>
        </w:rPr>
        <w:t>П</w:t>
      </w:r>
      <w:r w:rsidR="00537E9E">
        <w:rPr>
          <w:rFonts w:ascii="Liberation Serif" w:hAnsi="Liberation Serif" w:cs="Liberation Serif"/>
          <w:b/>
          <w:sz w:val="28"/>
          <w:szCs w:val="28"/>
        </w:rPr>
        <w:t>РОТОКОЛ</w:t>
      </w:r>
      <w:r w:rsidR="005623B6" w:rsidRPr="000B525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A495C8" w14:textId="77777777" w:rsidR="00FA66B5" w:rsidRDefault="00813F8F" w:rsidP="00974F71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B525A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424E95" w:rsidRPr="00424E95">
        <w:rPr>
          <w:rFonts w:ascii="Liberation Serif" w:hAnsi="Liberation Serif" w:cs="Liberation Serif"/>
          <w:b/>
          <w:sz w:val="28"/>
          <w:szCs w:val="28"/>
        </w:rPr>
        <w:t>Комитета Уральской ТПП по предпринимательству в сфере жилищного и коммунального хозяйства</w:t>
      </w:r>
    </w:p>
    <w:p w14:paraId="3812CF15" w14:textId="77777777" w:rsidR="00974F71" w:rsidRDefault="00974F71" w:rsidP="00974F71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 16 </w:t>
      </w:r>
      <w:r w:rsidRPr="00974F71">
        <w:rPr>
          <w:rFonts w:ascii="Liberation Serif" w:hAnsi="Liberation Serif" w:cs="Liberation Serif"/>
          <w:b/>
          <w:sz w:val="28"/>
          <w:szCs w:val="28"/>
        </w:rPr>
        <w:t>февраля 2023 года</w:t>
      </w:r>
    </w:p>
    <w:p w14:paraId="449F1FA9" w14:textId="77777777" w:rsidR="00974F71" w:rsidRPr="00974F71" w:rsidRDefault="00974F71" w:rsidP="00974F71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13F8F" w:rsidRPr="000B525A" w14:paraId="63600F45" w14:textId="77777777" w:rsidTr="00813F8F">
        <w:tc>
          <w:tcPr>
            <w:tcW w:w="4955" w:type="dxa"/>
          </w:tcPr>
          <w:p w14:paraId="278E77BA" w14:textId="77777777" w:rsidR="007468F4" w:rsidRPr="007468F4" w:rsidRDefault="007468F4" w:rsidP="007468F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468F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г. Екатеринбург,</w:t>
            </w:r>
          </w:p>
          <w:p w14:paraId="1F93F28A" w14:textId="77777777" w:rsidR="007468F4" w:rsidRPr="007468F4" w:rsidRDefault="007468F4" w:rsidP="007468F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468F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ул. Бориса Ельцина, 3/2,  </w:t>
            </w:r>
          </w:p>
          <w:p w14:paraId="09CC550E" w14:textId="77777777" w:rsidR="007468F4" w:rsidRPr="007468F4" w:rsidRDefault="007468F4" w:rsidP="007468F4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468F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31 этаж, конференц-зал 3118</w:t>
            </w:r>
          </w:p>
          <w:p w14:paraId="7EE7A10C" w14:textId="77777777" w:rsidR="00813F8F" w:rsidRPr="000B525A" w:rsidRDefault="007468F4" w:rsidP="007468F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68F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(Smart Platform)</w:t>
            </w:r>
          </w:p>
        </w:tc>
        <w:tc>
          <w:tcPr>
            <w:tcW w:w="4956" w:type="dxa"/>
          </w:tcPr>
          <w:p w14:paraId="171A3496" w14:textId="77777777" w:rsidR="00813F8F" w:rsidRPr="000B525A" w:rsidRDefault="00974F71" w:rsidP="00974F71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№ 1</w:t>
            </w:r>
          </w:p>
        </w:tc>
      </w:tr>
    </w:tbl>
    <w:p w14:paraId="7736AD6B" w14:textId="77777777" w:rsidR="00EF3CCF" w:rsidRPr="00EF3CCF" w:rsidRDefault="00EF3CCF">
      <w:pPr>
        <w:rPr>
          <w:rFonts w:ascii="Liberation Serif" w:hAnsi="Liberation Serif" w:cs="Liberation Serif"/>
          <w:sz w:val="16"/>
          <w:szCs w:val="16"/>
        </w:rPr>
      </w:pPr>
      <w:bookmarkStart w:id="0" w:name="_Hlk127539207"/>
    </w:p>
    <w:p w14:paraId="07A7DC88" w14:textId="77777777" w:rsidR="00CC7C12" w:rsidRPr="000B525A" w:rsidRDefault="00CC7C12">
      <w:pPr>
        <w:rPr>
          <w:rFonts w:ascii="Liberation Serif" w:hAnsi="Liberation Serif" w:cs="Liberation Serif"/>
          <w:sz w:val="28"/>
          <w:szCs w:val="28"/>
        </w:rPr>
      </w:pPr>
      <w:r w:rsidRPr="000B525A">
        <w:rPr>
          <w:rFonts w:ascii="Liberation Serif" w:hAnsi="Liberation Serif" w:cs="Liberation Serif"/>
          <w:sz w:val="28"/>
          <w:szCs w:val="28"/>
        </w:rPr>
        <w:t>Присутств</w:t>
      </w:r>
      <w:r w:rsidR="003F649B">
        <w:rPr>
          <w:rFonts w:ascii="Liberation Serif" w:hAnsi="Liberation Serif" w:cs="Liberation Serif"/>
          <w:sz w:val="28"/>
          <w:szCs w:val="28"/>
        </w:rPr>
        <w:t>овали</w:t>
      </w:r>
      <w:r w:rsidRPr="000B525A">
        <w:rPr>
          <w:rFonts w:ascii="Liberation Serif" w:hAnsi="Liberation Serif" w:cs="Liberation Serif"/>
          <w:sz w:val="28"/>
          <w:szCs w:val="28"/>
        </w:rPr>
        <w:t>: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6"/>
        <w:gridCol w:w="3226"/>
        <w:gridCol w:w="2615"/>
        <w:gridCol w:w="3226"/>
      </w:tblGrid>
      <w:tr w:rsidR="00CC7C12" w:rsidRPr="000B525A" w14:paraId="52CC94C2" w14:textId="77777777" w:rsidTr="00870516">
        <w:trPr>
          <w:trHeight w:val="552"/>
        </w:trPr>
        <w:tc>
          <w:tcPr>
            <w:tcW w:w="584" w:type="dxa"/>
            <w:shd w:val="clear" w:color="auto" w:fill="auto"/>
          </w:tcPr>
          <w:p w14:paraId="4DC40E38" w14:textId="77777777" w:rsidR="00CC7C12" w:rsidRPr="000B525A" w:rsidRDefault="00CC7C12" w:rsidP="00CC7C12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14:paraId="756258C0" w14:textId="77777777" w:rsidR="00E73B3A" w:rsidRPr="00E73B3A" w:rsidRDefault="00E73B3A" w:rsidP="00E73B3A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3B3A">
              <w:rPr>
                <w:rFonts w:ascii="Liberation Serif" w:hAnsi="Liberation Serif" w:cs="Liberation Serif"/>
                <w:sz w:val="28"/>
                <w:szCs w:val="28"/>
              </w:rPr>
              <w:t xml:space="preserve">Андреев </w:t>
            </w:r>
          </w:p>
          <w:p w14:paraId="58F3B8DB" w14:textId="77777777" w:rsidR="00CC7C12" w:rsidRPr="000B525A" w:rsidRDefault="00E73B3A" w:rsidP="00E73B3A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3B3A">
              <w:rPr>
                <w:rFonts w:ascii="Liberation Serif" w:hAnsi="Liberation Serif" w:cs="Liberation Serif"/>
                <w:sz w:val="28"/>
                <w:szCs w:val="28"/>
              </w:rPr>
              <w:t>Александр Игоревич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1907942F" w14:textId="77777777" w:rsidR="00CC7C12" w:rsidRPr="000B525A" w:rsidRDefault="00CC7C12" w:rsidP="00CC7C12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E73B3A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E73B3A" w:rsidRPr="00E73B3A">
              <w:rPr>
                <w:rFonts w:ascii="Liberation Serif" w:hAnsi="Liberation Serif" w:cs="Liberation Serif"/>
                <w:sz w:val="28"/>
                <w:szCs w:val="28"/>
              </w:rPr>
              <w:t>снователь</w:t>
            </w:r>
            <w:r w:rsidR="00E73B3A" w:rsidRPr="00E73B3A">
              <w:rPr>
                <w:rFonts w:ascii="Liberation Serif" w:hAnsi="Liberation Serif" w:cs="Liberation Serif"/>
                <w:sz w:val="28"/>
                <w:szCs w:val="28"/>
              </w:rPr>
              <w:tab/>
              <w:t>ООО "Правовая компания "Довод"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C7C12" w:rsidRPr="000B525A" w14:paraId="7677DFCD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0D73AD79" w14:textId="77777777" w:rsidR="00CC7C12" w:rsidRPr="000B525A" w:rsidRDefault="00CC7C12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14:paraId="29D2AA04" w14:textId="77777777" w:rsidR="001808E8" w:rsidRPr="001808E8" w:rsidRDefault="001808E8" w:rsidP="001808E8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Виноградова </w:t>
            </w:r>
          </w:p>
          <w:p w14:paraId="11D111A1" w14:textId="77777777" w:rsidR="00CC7C12" w:rsidRPr="000B525A" w:rsidRDefault="001808E8" w:rsidP="001808E8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Марина Владимировна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1C9E0D7B" w14:textId="77777777" w:rsidR="00CC7C12" w:rsidRPr="000B525A" w:rsidRDefault="00CC7C12" w:rsidP="00CC7C12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1808E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енеральный директор</w:t>
            </w:r>
            <w:r w:rsidR="001808E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ООО «</w:t>
            </w:r>
            <w:proofErr w:type="spellStart"/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Нижнеисетская</w:t>
            </w:r>
            <w:proofErr w:type="spellEnd"/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 управляющая компания»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C7C12" w:rsidRPr="000B525A" w14:paraId="652C940D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6FD1BD8C" w14:textId="77777777" w:rsidR="00CC7C12" w:rsidRPr="000B525A" w:rsidRDefault="00CC7C12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226" w:type="dxa"/>
            <w:shd w:val="clear" w:color="auto" w:fill="auto"/>
          </w:tcPr>
          <w:p w14:paraId="5C618A49" w14:textId="77777777" w:rsidR="003B1E22" w:rsidRPr="003B1E22" w:rsidRDefault="003B1E22" w:rsidP="003B1E22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E22">
              <w:rPr>
                <w:rFonts w:ascii="Liberation Serif" w:hAnsi="Liberation Serif" w:cs="Liberation Serif"/>
                <w:sz w:val="28"/>
                <w:szCs w:val="28"/>
              </w:rPr>
              <w:t xml:space="preserve">Данилюк </w:t>
            </w:r>
          </w:p>
          <w:p w14:paraId="2502F80D" w14:textId="77777777" w:rsidR="00CC7C12" w:rsidRPr="000B525A" w:rsidRDefault="003B1E22" w:rsidP="003B1E22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E22">
              <w:rPr>
                <w:rFonts w:ascii="Liberation Serif" w:hAnsi="Liberation Serif" w:cs="Liberation Serif"/>
                <w:sz w:val="28"/>
                <w:szCs w:val="28"/>
              </w:rPr>
              <w:t>Людмила Николаевна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7DF2C2EA" w14:textId="77777777" w:rsidR="00CC7C12" w:rsidRPr="000B525A" w:rsidRDefault="00CC7C12" w:rsidP="00CC7C12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1808E8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аместитель генерального директора по экономике</w:t>
            </w:r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ab/>
              <w:t xml:space="preserve">УК ООО «Фонд </w:t>
            </w:r>
            <w:proofErr w:type="spellStart"/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Радомир</w:t>
            </w:r>
            <w:proofErr w:type="spellEnd"/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C7C12" w:rsidRPr="000B525A" w14:paraId="1D4D55A7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7A38991A" w14:textId="77777777" w:rsidR="00CC7C12" w:rsidRPr="000B525A" w:rsidRDefault="00CC7C12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226" w:type="dxa"/>
            <w:shd w:val="clear" w:color="auto" w:fill="auto"/>
          </w:tcPr>
          <w:p w14:paraId="6856673D" w14:textId="77777777" w:rsidR="001808E8" w:rsidRPr="001808E8" w:rsidRDefault="001808E8" w:rsidP="001808E8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Ерахтин </w:t>
            </w:r>
          </w:p>
          <w:p w14:paraId="55C38579" w14:textId="77777777" w:rsidR="001808E8" w:rsidRDefault="001808E8" w:rsidP="001808E8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Станислав</w:t>
            </w:r>
          </w:p>
          <w:p w14:paraId="48E44587" w14:textId="77777777" w:rsidR="00CC7C12" w:rsidRPr="000B525A" w:rsidRDefault="001808E8" w:rsidP="001808E8">
            <w:pPr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Вячеславович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784C2C53" w14:textId="77777777" w:rsidR="00CC7C12" w:rsidRPr="000B525A" w:rsidRDefault="00CC7C12" w:rsidP="00566EDA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1808E8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енеральный директор</w:t>
            </w:r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ab/>
              <w:t>ООО</w:t>
            </w:r>
            <w:r w:rsidR="00566ED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808E8" w:rsidRPr="001808E8">
              <w:rPr>
                <w:rFonts w:ascii="Liberation Serif" w:hAnsi="Liberation Serif" w:cs="Liberation Serif"/>
                <w:sz w:val="28"/>
                <w:szCs w:val="28"/>
              </w:rPr>
              <w:t>«Жил Сервис Эксперт»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C7C12" w:rsidRPr="000B525A" w14:paraId="696CE899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3ADBB7EB" w14:textId="77777777" w:rsidR="00CC7C12" w:rsidRPr="000B525A" w:rsidRDefault="00CC7C12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226" w:type="dxa"/>
            <w:shd w:val="clear" w:color="auto" w:fill="auto"/>
          </w:tcPr>
          <w:p w14:paraId="1A2B7A74" w14:textId="77777777" w:rsidR="001808E8" w:rsidRPr="001808E8" w:rsidRDefault="001808E8" w:rsidP="00566EDA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Зубарев </w:t>
            </w:r>
          </w:p>
          <w:p w14:paraId="110583F1" w14:textId="77777777" w:rsidR="00136D92" w:rsidRPr="000B525A" w:rsidRDefault="001808E8" w:rsidP="00566EDA">
            <w:pPr>
              <w:adjustRightInd w:val="0"/>
              <w:spacing w:after="24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Иван Дмитриевич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1BA37930" w14:textId="77777777" w:rsidR="00CC7C12" w:rsidRPr="000B525A" w:rsidRDefault="00CC7C12" w:rsidP="007E1B0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566EDA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>иректор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ab/>
              <w:t>ООО «Труба-Дело»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136D92" w:rsidRPr="000B525A" w14:paraId="5C80C44C" w14:textId="77777777" w:rsidTr="009D09DC">
        <w:trPr>
          <w:trHeight w:val="393"/>
        </w:trPr>
        <w:tc>
          <w:tcPr>
            <w:tcW w:w="584" w:type="dxa"/>
            <w:shd w:val="clear" w:color="auto" w:fill="auto"/>
          </w:tcPr>
          <w:p w14:paraId="12241E56" w14:textId="77777777" w:rsidR="00136D92" w:rsidRPr="000B525A" w:rsidRDefault="00136D92" w:rsidP="009D09DC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226" w:type="dxa"/>
            <w:shd w:val="clear" w:color="auto" w:fill="auto"/>
          </w:tcPr>
          <w:p w14:paraId="0EAC7A2C" w14:textId="77777777" w:rsidR="00136D92" w:rsidRPr="001808E8" w:rsidRDefault="00C52B6A" w:rsidP="009D09DC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Иванов</w:t>
            </w:r>
            <w:r w:rsidR="00136D92"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09D7B4EB" w14:textId="77777777" w:rsidR="00136D92" w:rsidRPr="000B525A" w:rsidRDefault="00C52B6A" w:rsidP="009D09DC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Алексее</w:t>
            </w:r>
            <w:r w:rsidR="00136D92" w:rsidRPr="001808E8">
              <w:rPr>
                <w:rFonts w:ascii="Liberation Serif" w:hAnsi="Liberation Serif" w:cs="Liberation Serif"/>
                <w:sz w:val="28"/>
                <w:szCs w:val="28"/>
              </w:rPr>
              <w:t>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33444110" w14:textId="2FC64EB7" w:rsidR="00136D92" w:rsidRPr="000B525A" w:rsidRDefault="00136D92" w:rsidP="009D09DC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C52B6A">
              <w:rPr>
                <w:rFonts w:ascii="Liberation Serif" w:hAnsi="Liberation Serif" w:cs="Liberation Serif"/>
                <w:sz w:val="28"/>
                <w:szCs w:val="28"/>
              </w:rPr>
              <w:t>эксперт Общественной палаты Свердловской области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C7C12" w:rsidRPr="000B525A" w14:paraId="1964CEE4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52F78E5F" w14:textId="77777777" w:rsidR="00CC7C12" w:rsidRPr="000B525A" w:rsidRDefault="00136D92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CC7C12"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7E1DA887" w14:textId="77777777" w:rsidR="001808E8" w:rsidRPr="001808E8" w:rsidRDefault="001808E8" w:rsidP="00566EDA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Козлов </w:t>
            </w:r>
          </w:p>
          <w:p w14:paraId="52D730F6" w14:textId="77777777" w:rsidR="00CC7C12" w:rsidRPr="000B525A" w:rsidRDefault="001808E8" w:rsidP="00566EDA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Антон Владимирович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247E3931" w14:textId="77777777" w:rsidR="00CC7C12" w:rsidRPr="000B525A" w:rsidRDefault="00CC7C12" w:rsidP="00F0166B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566EDA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>иректор по маркетингу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ab/>
              <w:t>ООО "Удобные Решения"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C7C12" w:rsidRPr="000B525A" w14:paraId="39FFF15D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4B61BC3F" w14:textId="77777777" w:rsidR="00CC7C12" w:rsidRPr="000B525A" w:rsidRDefault="00136D92" w:rsidP="00CC7C12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CC7C12"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7F7F984C" w14:textId="77777777" w:rsidR="001808E8" w:rsidRPr="001808E8" w:rsidRDefault="001808E8" w:rsidP="00566EDA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Кокорина </w:t>
            </w:r>
          </w:p>
          <w:p w14:paraId="5D028C86" w14:textId="77777777" w:rsidR="00CC7C12" w:rsidRPr="000B525A" w:rsidRDefault="001808E8" w:rsidP="00566EDA">
            <w:pPr>
              <w:adjustRightInd w:val="0"/>
              <w:spacing w:after="24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Юлия Леонидовна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45D5E6B1" w14:textId="77777777" w:rsidR="00CC7C12" w:rsidRPr="000B525A" w:rsidRDefault="00CC7C12" w:rsidP="00F0166B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566EDA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>правляющий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ab/>
              <w:t>ООО «Компания «АЛЬФА»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C7C12" w:rsidRPr="000B525A" w14:paraId="2BD31976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2ADB4731" w14:textId="77777777" w:rsidR="00CC7C12" w:rsidRPr="000B525A" w:rsidRDefault="00136D92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  <w:r w:rsidR="00CC7C12"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3946E470" w14:textId="77777777" w:rsidR="001808E8" w:rsidRPr="001808E8" w:rsidRDefault="001808E8" w:rsidP="00566EDA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Лисецкий</w:t>
            </w:r>
            <w:proofErr w:type="spellEnd"/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6FB67B05" w14:textId="77777777" w:rsidR="00C52B6A" w:rsidRPr="000B525A" w:rsidRDefault="001808E8" w:rsidP="00566EDA">
            <w:pPr>
              <w:adjustRightInd w:val="0"/>
              <w:spacing w:after="24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08E8">
              <w:rPr>
                <w:rFonts w:ascii="Liberation Serif" w:hAnsi="Liberation Serif" w:cs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469A62F5" w14:textId="77777777" w:rsidR="00CC7C12" w:rsidRPr="000B525A" w:rsidRDefault="00CC7C12" w:rsidP="00566ED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566EDA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>иректор</w:t>
            </w:r>
            <w:r w:rsidR="00566EDA" w:rsidRPr="00566EDA">
              <w:rPr>
                <w:rFonts w:ascii="Liberation Serif" w:hAnsi="Liberation Serif" w:cs="Liberation Serif"/>
                <w:sz w:val="28"/>
                <w:szCs w:val="28"/>
              </w:rPr>
              <w:tab/>
              <w:t>ООО "ЮФ "ЮРАЛ"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C52B6A" w:rsidRPr="000B525A" w14:paraId="6334036F" w14:textId="77777777" w:rsidTr="009D09DC">
        <w:trPr>
          <w:trHeight w:val="559"/>
        </w:trPr>
        <w:tc>
          <w:tcPr>
            <w:tcW w:w="584" w:type="dxa"/>
            <w:shd w:val="clear" w:color="auto" w:fill="auto"/>
          </w:tcPr>
          <w:p w14:paraId="5C849025" w14:textId="77777777" w:rsidR="00C52B6A" w:rsidRPr="000B525A" w:rsidRDefault="00C52B6A" w:rsidP="009D09DC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649AB1D5" w14:textId="77777777" w:rsidR="00C52B6A" w:rsidRPr="000B525A" w:rsidRDefault="005B4976" w:rsidP="009D09DC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Мазуровский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Даниил Владимирович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1DA522C8" w14:textId="77777777" w:rsidR="00C52B6A" w:rsidRPr="000B525A" w:rsidRDefault="00C52B6A" w:rsidP="009D09DC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5B4976">
              <w:rPr>
                <w:rFonts w:ascii="Liberation Serif" w:hAnsi="Liberation Serif" w:cs="Liberation Serif"/>
                <w:sz w:val="28"/>
                <w:szCs w:val="28"/>
              </w:rPr>
              <w:t>вице-президент</w:t>
            </w:r>
            <w:r w:rsidRPr="0018136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B4976">
              <w:rPr>
                <w:rFonts w:ascii="Liberation Serif" w:hAnsi="Liberation Serif" w:cs="Liberation Serif"/>
                <w:sz w:val="28"/>
                <w:szCs w:val="28"/>
              </w:rPr>
              <w:t>Уральской ТПП;</w:t>
            </w:r>
          </w:p>
        </w:tc>
      </w:tr>
      <w:tr w:rsidR="00CC7C12" w:rsidRPr="000B525A" w14:paraId="07C131DA" w14:textId="77777777" w:rsidTr="00870516">
        <w:trPr>
          <w:trHeight w:val="393"/>
        </w:trPr>
        <w:tc>
          <w:tcPr>
            <w:tcW w:w="584" w:type="dxa"/>
            <w:shd w:val="clear" w:color="auto" w:fill="auto"/>
          </w:tcPr>
          <w:p w14:paraId="5D749CAD" w14:textId="77777777" w:rsidR="00CC7C12" w:rsidRPr="000B525A" w:rsidRDefault="00C52B6A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CC7C12"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5DAB9381" w14:textId="77777777" w:rsidR="00566EDA" w:rsidRPr="00566EDA" w:rsidRDefault="00566EDA" w:rsidP="0046618E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66EDA">
              <w:rPr>
                <w:rFonts w:ascii="Liberation Serif" w:hAnsi="Liberation Serif" w:cs="Liberation Serif"/>
                <w:sz w:val="28"/>
                <w:szCs w:val="28"/>
              </w:rPr>
              <w:t>Марьяскин</w:t>
            </w:r>
            <w:proofErr w:type="spellEnd"/>
            <w:r w:rsidRPr="00566ED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1A46A2F8" w14:textId="77777777" w:rsidR="00CC7C12" w:rsidRPr="000B525A" w:rsidRDefault="00566EDA" w:rsidP="00566EDA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6EDA">
              <w:rPr>
                <w:rFonts w:ascii="Liberation Serif" w:hAnsi="Liberation Serif" w:cs="Liberation Serif"/>
                <w:sz w:val="28"/>
                <w:szCs w:val="28"/>
              </w:rPr>
              <w:t>Егор Юрьевич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22E6B52D" w14:textId="77777777" w:rsidR="00003F8E" w:rsidRPr="000B525A" w:rsidRDefault="00CC7C12" w:rsidP="00003F8E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46618E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46618E" w:rsidRPr="0046618E">
              <w:rPr>
                <w:rFonts w:ascii="Liberation Serif" w:hAnsi="Liberation Serif" w:cs="Liberation Serif"/>
                <w:sz w:val="28"/>
                <w:szCs w:val="28"/>
              </w:rPr>
              <w:t>енеральный директор</w:t>
            </w:r>
            <w:r w:rsidR="0046618E" w:rsidRPr="0046618E">
              <w:rPr>
                <w:rFonts w:ascii="Liberation Serif" w:hAnsi="Liberation Serif" w:cs="Liberation Serif"/>
                <w:sz w:val="28"/>
                <w:szCs w:val="28"/>
              </w:rPr>
              <w:tab/>
              <w:t>ООО "Удобные Решения"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003F8E" w:rsidRPr="000B525A" w14:paraId="6636C23C" w14:textId="77777777" w:rsidTr="009D09DC">
        <w:trPr>
          <w:trHeight w:val="559"/>
        </w:trPr>
        <w:tc>
          <w:tcPr>
            <w:tcW w:w="584" w:type="dxa"/>
            <w:shd w:val="clear" w:color="auto" w:fill="auto"/>
          </w:tcPr>
          <w:p w14:paraId="19A23C02" w14:textId="77777777" w:rsidR="00003F8E" w:rsidRPr="000B525A" w:rsidRDefault="00003F8E" w:rsidP="009D09DC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7FE4DAF6" w14:textId="77777777" w:rsidR="00003F8E" w:rsidRPr="000B525A" w:rsidRDefault="00003F8E" w:rsidP="009D09DC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3CF">
              <w:rPr>
                <w:rFonts w:ascii="Liberation Serif" w:hAnsi="Liberation Serif" w:cs="Liberation Serif"/>
                <w:sz w:val="28"/>
                <w:szCs w:val="28"/>
              </w:rPr>
              <w:t>Преображенская Ксения Станиславовна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09B0FF17" w14:textId="77777777" w:rsidR="00003F8E" w:rsidRPr="000B525A" w:rsidRDefault="00003F8E" w:rsidP="009D09DC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181365">
              <w:rPr>
                <w:rFonts w:ascii="Liberation Serif" w:hAnsi="Liberation Serif" w:cs="Liberation Serif"/>
                <w:sz w:val="28"/>
                <w:szCs w:val="28"/>
              </w:rPr>
              <w:t xml:space="preserve">пециалист отдела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Уральской ТПП </w:t>
            </w:r>
            <w:r w:rsidRPr="00181365">
              <w:rPr>
                <w:rFonts w:ascii="Liberation Serif" w:hAnsi="Liberation Serif" w:cs="Liberation Serif"/>
                <w:sz w:val="28"/>
                <w:szCs w:val="28"/>
              </w:rPr>
              <w:t>по работе с членами палаты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CC7C12" w:rsidRPr="000B525A" w14:paraId="6C2F4E6D" w14:textId="77777777" w:rsidTr="00EF3CCF">
        <w:trPr>
          <w:trHeight w:val="711"/>
        </w:trPr>
        <w:tc>
          <w:tcPr>
            <w:tcW w:w="584" w:type="dxa"/>
            <w:shd w:val="clear" w:color="auto" w:fill="auto"/>
          </w:tcPr>
          <w:p w14:paraId="5DC6706E" w14:textId="77777777" w:rsidR="00CC7C12" w:rsidRPr="000B525A" w:rsidRDefault="00136D92" w:rsidP="00CC7C12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03F8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C7C12"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20D416BC" w14:textId="77777777" w:rsidR="00566EDA" w:rsidRPr="00566EDA" w:rsidRDefault="00566EDA" w:rsidP="00764E91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66EDA">
              <w:rPr>
                <w:rFonts w:ascii="Liberation Serif" w:hAnsi="Liberation Serif" w:cs="Liberation Serif"/>
                <w:sz w:val="28"/>
                <w:szCs w:val="28"/>
              </w:rPr>
              <w:t>Рыцева</w:t>
            </w:r>
            <w:proofErr w:type="spellEnd"/>
          </w:p>
          <w:p w14:paraId="0378FDEC" w14:textId="77777777" w:rsidR="00CC7C12" w:rsidRPr="000B525A" w:rsidRDefault="00566EDA" w:rsidP="00764E91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6EDA"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53B1EF1F" w14:textId="77777777" w:rsidR="00CC7C12" w:rsidRPr="000B525A" w:rsidRDefault="00CC7C12" w:rsidP="007E1B0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764E91" w:rsidRPr="00764E91">
              <w:rPr>
                <w:rFonts w:ascii="Liberation Serif" w:hAnsi="Liberation Serif" w:cs="Liberation Serif"/>
                <w:sz w:val="28"/>
                <w:szCs w:val="28"/>
              </w:rPr>
              <w:t>генеральный директор ООО «УК РЭМП УЖСК»</w:t>
            </w: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E1B04" w:rsidRPr="000B525A" w14:paraId="4321FAC1" w14:textId="77777777" w:rsidTr="00EF3CCF">
        <w:trPr>
          <w:trHeight w:val="552"/>
        </w:trPr>
        <w:tc>
          <w:tcPr>
            <w:tcW w:w="584" w:type="dxa"/>
            <w:shd w:val="clear" w:color="auto" w:fill="auto"/>
          </w:tcPr>
          <w:p w14:paraId="6DE0A774" w14:textId="77777777" w:rsidR="007E1B04" w:rsidRPr="000B525A" w:rsidRDefault="00136D92" w:rsidP="007E1B04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03F8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7E1B04" w:rsidRPr="000B52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5E84F0B8" w14:textId="77777777" w:rsidR="00566EDA" w:rsidRPr="00566EDA" w:rsidRDefault="00566EDA" w:rsidP="00764E91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6EDA">
              <w:rPr>
                <w:rFonts w:ascii="Liberation Serif" w:hAnsi="Liberation Serif" w:cs="Liberation Serif"/>
                <w:sz w:val="28"/>
                <w:szCs w:val="28"/>
              </w:rPr>
              <w:t xml:space="preserve">Шаповалов </w:t>
            </w:r>
          </w:p>
          <w:p w14:paraId="2D13AC1F" w14:textId="77777777" w:rsidR="007E1B04" w:rsidRPr="000B525A" w:rsidRDefault="00566EDA" w:rsidP="00764E91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66EDA">
              <w:rPr>
                <w:rFonts w:ascii="Liberation Serif" w:hAnsi="Liberation Serif" w:cs="Liberation Serif"/>
                <w:sz w:val="28"/>
                <w:szCs w:val="28"/>
              </w:rPr>
              <w:t>Олег Николаевич</w:t>
            </w:r>
          </w:p>
        </w:tc>
        <w:tc>
          <w:tcPr>
            <w:tcW w:w="5841" w:type="dxa"/>
            <w:gridSpan w:val="2"/>
            <w:shd w:val="clear" w:color="auto" w:fill="auto"/>
          </w:tcPr>
          <w:p w14:paraId="66BEDC9A" w14:textId="77777777" w:rsidR="007E1B04" w:rsidRPr="000B525A" w:rsidRDefault="007E1B04" w:rsidP="00764E91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525A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764E91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764E91" w:rsidRPr="00764E91">
              <w:rPr>
                <w:rFonts w:ascii="Liberation Serif" w:hAnsi="Liberation Serif" w:cs="Liberation Serif"/>
                <w:sz w:val="28"/>
                <w:szCs w:val="28"/>
              </w:rPr>
              <w:t>енеральный директор</w:t>
            </w:r>
            <w:r w:rsidR="00764E91" w:rsidRPr="00764E91">
              <w:rPr>
                <w:rFonts w:ascii="Liberation Serif" w:hAnsi="Liberation Serif" w:cs="Liberation Serif"/>
                <w:sz w:val="28"/>
                <w:szCs w:val="28"/>
              </w:rPr>
              <w:tab/>
              <w:t>«Урал ЮИТ Сервис»,</w:t>
            </w:r>
            <w:r w:rsidR="00764E9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64E91" w:rsidRPr="00764E91">
              <w:rPr>
                <w:rFonts w:ascii="Liberation Serif" w:hAnsi="Liberation Serif" w:cs="Liberation Serif"/>
                <w:sz w:val="28"/>
                <w:szCs w:val="28"/>
              </w:rPr>
              <w:t>«ЮИТ Сервис Тюмень»</w:t>
            </w:r>
            <w:r w:rsidR="00003F8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F3CCF" w:rsidRPr="000B525A" w14:paraId="2FD05DBF" w14:textId="77777777" w:rsidTr="00870516">
        <w:trPr>
          <w:gridAfter w:val="1"/>
          <w:wAfter w:w="3226" w:type="dxa"/>
          <w:trHeight w:val="234"/>
        </w:trPr>
        <w:tc>
          <w:tcPr>
            <w:tcW w:w="584" w:type="dxa"/>
            <w:shd w:val="clear" w:color="auto" w:fill="auto"/>
          </w:tcPr>
          <w:p w14:paraId="099D8CCB" w14:textId="77777777" w:rsidR="00EF3CCF" w:rsidRPr="000B525A" w:rsidRDefault="00EF3CCF" w:rsidP="007E1B04">
            <w:pPr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41" w:type="dxa"/>
            <w:gridSpan w:val="2"/>
            <w:shd w:val="clear" w:color="auto" w:fill="auto"/>
          </w:tcPr>
          <w:p w14:paraId="7C2EF094" w14:textId="77777777" w:rsidR="00EF3CCF" w:rsidRPr="000B525A" w:rsidRDefault="00EF3CCF" w:rsidP="007E1B04">
            <w:pPr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7A92527" w14:textId="77777777" w:rsidR="00870516" w:rsidRDefault="00870516" w:rsidP="00870516">
      <w:pPr>
        <w:spacing w:after="240" w:line="360" w:lineRule="auto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</w:t>
      </w:r>
      <w:r w:rsidRPr="00870516">
        <w:rPr>
          <w:rFonts w:ascii="Liberation Serif" w:hAnsi="Liberation Serif" w:cs="Liberation Serif"/>
          <w:sz w:val="28"/>
          <w:szCs w:val="28"/>
        </w:rPr>
        <w:t>ствовали</w:t>
      </w:r>
      <w:r>
        <w:rPr>
          <w:rFonts w:ascii="Liberation Serif" w:hAnsi="Liberation Serif" w:cs="Liberation Serif"/>
          <w:sz w:val="28"/>
          <w:szCs w:val="28"/>
        </w:rPr>
        <w:t xml:space="preserve"> по видеоконференцсвязи</w:t>
      </w:r>
      <w:r w:rsidRPr="00870516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3226"/>
        <w:gridCol w:w="5841"/>
      </w:tblGrid>
      <w:tr w:rsidR="00870516" w:rsidRPr="00870516" w14:paraId="65D863FA" w14:textId="77777777" w:rsidTr="00661021">
        <w:trPr>
          <w:trHeight w:val="552"/>
        </w:trPr>
        <w:tc>
          <w:tcPr>
            <w:tcW w:w="584" w:type="dxa"/>
            <w:shd w:val="clear" w:color="auto" w:fill="auto"/>
          </w:tcPr>
          <w:p w14:paraId="5F032EEB" w14:textId="77777777" w:rsidR="00870516" w:rsidRPr="00870516" w:rsidRDefault="00870516" w:rsidP="00870516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87051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14:paraId="182BE0D7" w14:textId="77777777" w:rsidR="00870516" w:rsidRDefault="00870516" w:rsidP="00870516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870516">
              <w:rPr>
                <w:rFonts w:ascii="Liberation Serif" w:hAnsi="Liberation Serif" w:cs="Liberation Serif"/>
                <w:sz w:val="28"/>
                <w:szCs w:val="28"/>
              </w:rPr>
              <w:t xml:space="preserve">Широков </w:t>
            </w:r>
          </w:p>
          <w:p w14:paraId="665D480F" w14:textId="77777777" w:rsidR="00870516" w:rsidRPr="00870516" w:rsidRDefault="00870516" w:rsidP="00870516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870516">
              <w:rPr>
                <w:rFonts w:ascii="Liberation Serif" w:hAnsi="Liberation Serif" w:cs="Liberation Serif"/>
                <w:sz w:val="28"/>
                <w:szCs w:val="28"/>
              </w:rPr>
              <w:t>Андрей Вячеславович</w:t>
            </w:r>
          </w:p>
        </w:tc>
        <w:tc>
          <w:tcPr>
            <w:tcW w:w="5841" w:type="dxa"/>
            <w:shd w:val="clear" w:color="auto" w:fill="auto"/>
          </w:tcPr>
          <w:p w14:paraId="23A24AE2" w14:textId="77777777" w:rsidR="00870516" w:rsidRDefault="00870516" w:rsidP="00D8085B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0516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D8085B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D8085B" w:rsidRPr="00D8085B">
              <w:rPr>
                <w:rFonts w:ascii="Liberation Serif" w:hAnsi="Liberation Serif" w:cs="Liberation Serif"/>
                <w:sz w:val="28"/>
                <w:szCs w:val="28"/>
              </w:rPr>
              <w:t xml:space="preserve">октор юридических наук, </w:t>
            </w:r>
            <w:r w:rsidR="00D8085B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D8085B" w:rsidRPr="00D8085B">
              <w:rPr>
                <w:rFonts w:ascii="Liberation Serif" w:hAnsi="Liberation Serif" w:cs="Liberation Serif"/>
                <w:sz w:val="28"/>
                <w:szCs w:val="28"/>
              </w:rPr>
              <w:t>редседатель Комитета по предпринимательству в сфере жилищного и коммунального хозяйства ТПП РФ,</w:t>
            </w:r>
            <w:r w:rsidR="00D8085B">
              <w:rPr>
                <w:rFonts w:ascii="Liberation Serif" w:hAnsi="Liberation Serif" w:cs="Liberation Serif"/>
                <w:sz w:val="28"/>
                <w:szCs w:val="28"/>
              </w:rPr>
              <w:t xml:space="preserve"> ч</w:t>
            </w:r>
            <w:r w:rsidR="00D8085B" w:rsidRPr="00D8085B">
              <w:rPr>
                <w:rFonts w:ascii="Liberation Serif" w:hAnsi="Liberation Serif" w:cs="Liberation Serif"/>
                <w:sz w:val="28"/>
                <w:szCs w:val="28"/>
              </w:rPr>
              <w:t>лен Совета ТПП РФ</w:t>
            </w:r>
            <w:r w:rsidRPr="00870516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241F7501" w14:textId="77777777" w:rsidR="00080681" w:rsidRPr="00870516" w:rsidRDefault="00080681" w:rsidP="00D8085B">
            <w:pPr>
              <w:contextualSpacing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870516" w:rsidRPr="00870516" w14:paraId="5F3BD4A2" w14:textId="77777777" w:rsidTr="00661021">
        <w:trPr>
          <w:trHeight w:val="393"/>
        </w:trPr>
        <w:tc>
          <w:tcPr>
            <w:tcW w:w="584" w:type="dxa"/>
            <w:shd w:val="clear" w:color="auto" w:fill="auto"/>
          </w:tcPr>
          <w:p w14:paraId="39806C00" w14:textId="77777777" w:rsidR="00870516" w:rsidRPr="00870516" w:rsidRDefault="00870516" w:rsidP="00870516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87051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14:paraId="0EBC1159" w14:textId="77777777" w:rsidR="00D8085B" w:rsidRDefault="00D8085B" w:rsidP="00870516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85B">
              <w:rPr>
                <w:rFonts w:ascii="Liberation Serif" w:hAnsi="Liberation Serif" w:cs="Liberation Serif"/>
                <w:sz w:val="28"/>
                <w:szCs w:val="28"/>
              </w:rPr>
              <w:t xml:space="preserve">Петухова </w:t>
            </w:r>
          </w:p>
          <w:p w14:paraId="5FF23289" w14:textId="77777777" w:rsidR="00870516" w:rsidRPr="00870516" w:rsidRDefault="00D8085B" w:rsidP="00870516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85B">
              <w:rPr>
                <w:rFonts w:ascii="Liberation Serif" w:hAnsi="Liberation Serif" w:cs="Liberation Serif"/>
                <w:sz w:val="28"/>
                <w:szCs w:val="28"/>
              </w:rPr>
              <w:t>Евгения Николаевна</w:t>
            </w:r>
          </w:p>
        </w:tc>
        <w:tc>
          <w:tcPr>
            <w:tcW w:w="5841" w:type="dxa"/>
            <w:shd w:val="clear" w:color="auto" w:fill="auto"/>
          </w:tcPr>
          <w:p w14:paraId="69899C3E" w14:textId="77777777" w:rsidR="00870516" w:rsidRPr="00870516" w:rsidRDefault="00870516" w:rsidP="00D8085B">
            <w:pPr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0516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D8085B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D8085B" w:rsidRPr="00D8085B">
              <w:rPr>
                <w:rFonts w:ascii="Liberation Serif" w:hAnsi="Liberation Serif" w:cs="Liberation Serif"/>
                <w:sz w:val="28"/>
                <w:szCs w:val="28"/>
              </w:rPr>
              <w:t xml:space="preserve">аместитель председателя Подкомитета по развитию рынка управления жилой недвижимостью Комитета ТПП РФ по предпринимательству в сфере </w:t>
            </w:r>
            <w:r w:rsidR="001075FC" w:rsidRPr="001075FC">
              <w:rPr>
                <w:rFonts w:ascii="Liberation Serif" w:hAnsi="Liberation Serif" w:cs="Liberation Serif"/>
                <w:sz w:val="28"/>
                <w:szCs w:val="28"/>
              </w:rPr>
              <w:t>жилищного и коммунального хозяйства</w:t>
            </w:r>
            <w:r w:rsidR="00D8085B" w:rsidRPr="00D8085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14:paraId="15592A17" w14:textId="77777777" w:rsidR="00870516" w:rsidRDefault="00870516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18B062AA" w14:textId="77777777" w:rsidR="00870516" w:rsidRDefault="00870516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41C5D0F9" w14:textId="77777777" w:rsidR="004235A5" w:rsidRDefault="004235A5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ВЫСТУПИЛ</w:t>
      </w:r>
      <w:r w:rsidR="00FF495C">
        <w:rPr>
          <w:rFonts w:ascii="Liberation Serif" w:hAnsi="Liberation Serif" w:cs="Liberation Serif"/>
          <w:sz w:val="28"/>
          <w:szCs w:val="28"/>
        </w:rPr>
        <w:t xml:space="preserve"> с приветственным словом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5CEEC9A8" w14:textId="77777777" w:rsidR="004235A5" w:rsidRDefault="00FF495C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Д</w:t>
      </w:r>
      <w:r w:rsidRPr="00FF495C">
        <w:rPr>
          <w:rFonts w:ascii="Liberation Serif" w:hAnsi="Liberation Serif" w:cs="Liberation Serif"/>
          <w:sz w:val="28"/>
          <w:szCs w:val="28"/>
        </w:rPr>
        <w:t>октор юридических наук, председатель Комитета по предпринимательству в сфере жилищного и коммунального хозяйства ТПП РФ, член Совета ТПП РФ</w:t>
      </w:r>
      <w:r>
        <w:rPr>
          <w:rFonts w:ascii="Liberation Serif" w:hAnsi="Liberation Serif" w:cs="Liberation Serif"/>
          <w:sz w:val="28"/>
          <w:szCs w:val="28"/>
        </w:rPr>
        <w:t xml:space="preserve">   А.В. Широков:</w:t>
      </w:r>
    </w:p>
    <w:p w14:paraId="4FBB0CC5" w14:textId="77777777" w:rsidR="00FF495C" w:rsidRDefault="00FF495C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5E5BA21" w14:textId="77777777" w:rsidR="00040344" w:rsidRDefault="00040344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Рассказал об основных функциях и задачах</w:t>
      </w:r>
      <w:r w:rsidR="001075F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комитета, отметил проблематику отношений с муниципалитетами,</w:t>
      </w:r>
      <w:r w:rsidR="001075F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 формировании </w:t>
      </w:r>
      <w:r w:rsidR="0013543A">
        <w:rPr>
          <w:rFonts w:ascii="Liberation Serif" w:hAnsi="Liberation Serif" w:cs="Liberation Serif"/>
          <w:sz w:val="28"/>
          <w:szCs w:val="28"/>
        </w:rPr>
        <w:t>профильных комитетов</w:t>
      </w:r>
      <w:r>
        <w:rPr>
          <w:rFonts w:ascii="Liberation Serif" w:hAnsi="Liberation Serif" w:cs="Liberation Serif"/>
          <w:sz w:val="28"/>
          <w:szCs w:val="28"/>
        </w:rPr>
        <w:t xml:space="preserve"> в регионах.</w:t>
      </w:r>
    </w:p>
    <w:p w14:paraId="692278A6" w14:textId="77777777" w:rsidR="00040344" w:rsidRDefault="00040344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A7B7163" w14:textId="77777777" w:rsidR="001075FC" w:rsidRDefault="00040344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40344">
        <w:rPr>
          <w:rFonts w:ascii="Liberation Serif" w:hAnsi="Liberation Serif" w:cs="Liberation Serif"/>
          <w:sz w:val="28"/>
          <w:szCs w:val="28"/>
        </w:rPr>
        <w:t>ВЫСТУПИЛ с приветственным словом:</w:t>
      </w:r>
    </w:p>
    <w:p w14:paraId="1CB9D130" w14:textId="77777777" w:rsidR="001075FC" w:rsidRDefault="001075FC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З</w:t>
      </w:r>
      <w:r w:rsidRPr="001075FC">
        <w:rPr>
          <w:rFonts w:ascii="Liberation Serif" w:hAnsi="Liberation Serif" w:cs="Liberation Serif"/>
          <w:sz w:val="28"/>
          <w:szCs w:val="28"/>
        </w:rPr>
        <w:t>аместитель председателя Подкомитета по развитию рынка управления жилой недвижимостью Комитета ТПП РФ по предпринимательству в сфере жили</w:t>
      </w:r>
      <w:r>
        <w:rPr>
          <w:rFonts w:ascii="Liberation Serif" w:hAnsi="Liberation Serif" w:cs="Liberation Serif"/>
          <w:sz w:val="28"/>
          <w:szCs w:val="28"/>
        </w:rPr>
        <w:t>щного и коммунального хозяйства Е.Н. Петухова:</w:t>
      </w:r>
    </w:p>
    <w:p w14:paraId="1F9AD955" w14:textId="77777777" w:rsidR="00646ECD" w:rsidRDefault="00646ECD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29062E1" w14:textId="4A823AF3" w:rsidR="00646ECD" w:rsidRDefault="00823417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Поведала о возможности </w:t>
      </w:r>
      <w:r w:rsidR="00122615">
        <w:rPr>
          <w:rFonts w:ascii="Liberation Serif" w:hAnsi="Liberation Serif" w:cs="Liberation Serif"/>
          <w:sz w:val="28"/>
          <w:szCs w:val="28"/>
        </w:rPr>
        <w:t>использования площадки</w:t>
      </w:r>
      <w:r>
        <w:rPr>
          <w:rFonts w:ascii="Liberation Serif" w:hAnsi="Liberation Serif" w:cs="Liberation Serif"/>
          <w:sz w:val="28"/>
          <w:szCs w:val="28"/>
        </w:rPr>
        <w:t xml:space="preserve"> комитета для взаимодействия</w:t>
      </w:r>
      <w:r w:rsidR="00646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 исполнительными органами власти, </w:t>
      </w:r>
      <w:r w:rsidR="00122615">
        <w:rPr>
          <w:rFonts w:ascii="Liberation Serif" w:hAnsi="Liberation Serif" w:cs="Liberation Serif"/>
          <w:sz w:val="28"/>
          <w:szCs w:val="28"/>
        </w:rPr>
        <w:t>о лоббировании</w:t>
      </w:r>
      <w:r>
        <w:rPr>
          <w:rFonts w:ascii="Liberation Serif" w:hAnsi="Liberation Serif" w:cs="Liberation Serif"/>
          <w:sz w:val="28"/>
          <w:szCs w:val="28"/>
        </w:rPr>
        <w:t xml:space="preserve"> интересов предприяти</w:t>
      </w:r>
      <w:r w:rsidR="0013543A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сферы ЖКХ, о рассмотрении законопроектов на этапе инициатив,</w:t>
      </w:r>
      <w:r w:rsidR="00462373">
        <w:rPr>
          <w:rFonts w:ascii="Liberation Serif" w:hAnsi="Liberation Serif" w:cs="Liberation Serif"/>
          <w:sz w:val="28"/>
          <w:szCs w:val="28"/>
        </w:rPr>
        <w:t xml:space="preserve"> о поддержк</w:t>
      </w:r>
      <w:r w:rsidR="0013543A">
        <w:rPr>
          <w:rFonts w:ascii="Liberation Serif" w:hAnsi="Liberation Serif" w:cs="Liberation Serif"/>
          <w:sz w:val="28"/>
          <w:szCs w:val="28"/>
        </w:rPr>
        <w:t>е</w:t>
      </w:r>
      <w:r w:rsidR="00462373">
        <w:rPr>
          <w:rFonts w:ascii="Liberation Serif" w:hAnsi="Liberation Serif" w:cs="Liberation Serif"/>
          <w:sz w:val="28"/>
          <w:szCs w:val="28"/>
        </w:rPr>
        <w:t xml:space="preserve"> </w:t>
      </w:r>
      <w:r w:rsidR="00122615" w:rsidRPr="00462373">
        <w:rPr>
          <w:rFonts w:ascii="Liberation Serif" w:hAnsi="Liberation Serif" w:cs="Liberation Serif"/>
          <w:sz w:val="28"/>
          <w:szCs w:val="28"/>
        </w:rPr>
        <w:t>профильных комитетов</w:t>
      </w:r>
      <w:r w:rsidR="00462373" w:rsidRPr="00462373">
        <w:rPr>
          <w:rFonts w:ascii="Liberation Serif" w:hAnsi="Liberation Serif" w:cs="Liberation Serif"/>
          <w:sz w:val="28"/>
          <w:szCs w:val="28"/>
        </w:rPr>
        <w:t xml:space="preserve"> в регионах</w:t>
      </w:r>
      <w:r w:rsidR="00462373">
        <w:rPr>
          <w:rFonts w:ascii="Liberation Serif" w:hAnsi="Liberation Serif" w:cs="Liberation Serif"/>
          <w:sz w:val="28"/>
          <w:szCs w:val="28"/>
        </w:rPr>
        <w:t>.</w:t>
      </w:r>
    </w:p>
    <w:p w14:paraId="482E12C7" w14:textId="77777777" w:rsidR="00040344" w:rsidRDefault="00040344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</w:p>
    <w:p w14:paraId="2A93293F" w14:textId="77777777" w:rsidR="00FF495C" w:rsidRDefault="00FF495C" w:rsidP="00F436F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AA21E44" w14:textId="77777777" w:rsidR="00974F71" w:rsidRDefault="00CA05AC" w:rsidP="00CA05AC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hu-HU"/>
        </w:rPr>
        <w:t>I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hu-H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Рассмотрение</w:t>
      </w:r>
      <w:r w:rsidR="00F436F7" w:rsidRPr="00F436F7">
        <w:rPr>
          <w:rFonts w:ascii="Liberation Serif" w:hAnsi="Liberation Serif" w:cs="Liberation Serif"/>
          <w:sz w:val="28"/>
          <w:szCs w:val="28"/>
        </w:rPr>
        <w:t xml:space="preserve"> Стратегии 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Российской Федерации о</w:t>
      </w:r>
      <w:r w:rsidR="00DB2879">
        <w:rPr>
          <w:rFonts w:ascii="Liberation Serif" w:hAnsi="Liberation Serif" w:cs="Liberation Serif"/>
          <w:sz w:val="28"/>
          <w:szCs w:val="28"/>
        </w:rPr>
        <w:t>т 31 октября 2022 года № 3268-р</w:t>
      </w:r>
    </w:p>
    <w:p w14:paraId="6870025F" w14:textId="77777777" w:rsidR="007E520D" w:rsidRPr="00DB2879" w:rsidRDefault="007E520D" w:rsidP="007E520D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2879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_________________________________________________________________________________________________</w:t>
      </w:r>
    </w:p>
    <w:p w14:paraId="2C17F764" w14:textId="77777777" w:rsidR="00F436F7" w:rsidRDefault="00F436F7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2E7A7AFD" w14:textId="77777777" w:rsidR="00F436F7" w:rsidRDefault="00CA05AC" w:rsidP="00EF5CE7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CA05AC">
        <w:rPr>
          <w:rFonts w:ascii="Liberation Serif" w:hAnsi="Liberation Serif" w:cs="Liberation Serif"/>
          <w:sz w:val="28"/>
          <w:szCs w:val="28"/>
        </w:rPr>
        <w:t>ВЫСТУПИЛ:</w:t>
      </w:r>
    </w:p>
    <w:p w14:paraId="2BCD1693" w14:textId="77777777" w:rsidR="00CA05AC" w:rsidRDefault="00CA05AC" w:rsidP="00637005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CA05AC">
        <w:rPr>
          <w:rFonts w:ascii="Liberation Serif" w:hAnsi="Liberation Serif" w:cs="Liberation Serif"/>
          <w:sz w:val="28"/>
          <w:szCs w:val="28"/>
        </w:rPr>
        <w:t>Председатель Комитета Уральской ТПП по предпринимательству в сфере жилищного и коммунального хозяйства</w:t>
      </w:r>
      <w:r w:rsidR="00637005">
        <w:rPr>
          <w:rFonts w:ascii="Liberation Serif" w:hAnsi="Liberation Serif" w:cs="Liberation Serif"/>
          <w:sz w:val="28"/>
          <w:szCs w:val="28"/>
        </w:rPr>
        <w:t xml:space="preserve">, </w:t>
      </w:r>
      <w:r w:rsidR="00637005" w:rsidRPr="00637005">
        <w:rPr>
          <w:rFonts w:ascii="Liberation Serif" w:hAnsi="Liberation Serif" w:cs="Liberation Serif"/>
          <w:sz w:val="28"/>
          <w:szCs w:val="28"/>
        </w:rPr>
        <w:t>генеральный директор ООО «УК РЭМП УЖСК»</w:t>
      </w:r>
      <w:r w:rsidR="00637005">
        <w:rPr>
          <w:rFonts w:ascii="Liberation Serif" w:hAnsi="Liberation Serif" w:cs="Liberation Serif"/>
          <w:sz w:val="28"/>
          <w:szCs w:val="28"/>
        </w:rPr>
        <w:t xml:space="preserve"> Ю.В. </w:t>
      </w:r>
      <w:proofErr w:type="spellStart"/>
      <w:r w:rsidR="00637005">
        <w:rPr>
          <w:rFonts w:ascii="Liberation Serif" w:hAnsi="Liberation Serif" w:cs="Liberation Serif"/>
          <w:sz w:val="28"/>
          <w:szCs w:val="28"/>
        </w:rPr>
        <w:t>Рыцева</w:t>
      </w:r>
      <w:proofErr w:type="spellEnd"/>
      <w:r w:rsidR="00637005">
        <w:rPr>
          <w:rFonts w:ascii="Liberation Serif" w:hAnsi="Liberation Serif" w:cs="Liberation Serif"/>
          <w:sz w:val="28"/>
          <w:szCs w:val="28"/>
        </w:rPr>
        <w:t>:</w:t>
      </w:r>
    </w:p>
    <w:p w14:paraId="75E7D6FF" w14:textId="77777777" w:rsidR="00637005" w:rsidRPr="00637005" w:rsidRDefault="00637005" w:rsidP="00637005">
      <w:pPr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14:paraId="5A2FED6B" w14:textId="77777777" w:rsidR="00637005" w:rsidRDefault="00637005" w:rsidP="00637005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 О </w:t>
      </w:r>
      <w:r w:rsidRPr="00637005">
        <w:rPr>
          <w:rFonts w:ascii="Liberation Serif" w:hAnsi="Liberation Serif" w:cs="Liberation Serif"/>
          <w:sz w:val="28"/>
          <w:szCs w:val="28"/>
        </w:rPr>
        <w:t>Стратегии 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Российской Федерации от 31 октября 2022 года № 3268-р</w:t>
      </w:r>
      <w:r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7E520D">
        <w:rPr>
          <w:rFonts w:ascii="Liberation Serif" w:hAnsi="Liberation Serif" w:cs="Liberation Serif"/>
          <w:sz w:val="28"/>
          <w:szCs w:val="28"/>
        </w:rPr>
        <w:t>Стратегия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637005">
        <w:rPr>
          <w:rFonts w:ascii="Liberation Serif" w:hAnsi="Liberation Serif" w:cs="Liberation Serif"/>
          <w:sz w:val="28"/>
          <w:szCs w:val="28"/>
        </w:rPr>
        <w:t>.</w:t>
      </w:r>
    </w:p>
    <w:p w14:paraId="7BB41A94" w14:textId="77777777" w:rsidR="00B5401D" w:rsidRPr="00B5401D" w:rsidRDefault="00B5401D" w:rsidP="00637005">
      <w:pPr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14:paraId="476C9182" w14:textId="77777777" w:rsidR="00637005" w:rsidRDefault="00637005" w:rsidP="00637005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РЕШИЛИ:</w:t>
      </w:r>
    </w:p>
    <w:p w14:paraId="2B16F7E0" w14:textId="77777777" w:rsidR="00B5401D" w:rsidRDefault="00B5401D" w:rsidP="00637005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 Принять к сведению Стратегию.</w:t>
      </w:r>
    </w:p>
    <w:p w14:paraId="2B302970" w14:textId="77777777" w:rsidR="00CA05AC" w:rsidRDefault="00CA05AC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71B27817" w14:textId="77777777" w:rsidR="00DB2879" w:rsidRDefault="00DB2879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66B5F25B" w14:textId="77777777" w:rsidR="00E23A4C" w:rsidRDefault="00E23A4C" w:rsidP="00DB2879">
      <w:pPr>
        <w:contextualSpacing/>
        <w:jc w:val="center"/>
        <w:rPr>
          <w:rFonts w:ascii="Liberation Serif" w:hAnsi="Liberation Serif" w:cs="Liberation Serif"/>
          <w:sz w:val="28"/>
          <w:szCs w:val="28"/>
          <w:lang w:val="hu-HU"/>
        </w:rPr>
      </w:pPr>
      <w:r>
        <w:rPr>
          <w:rFonts w:ascii="Liberation Serif" w:hAnsi="Liberation Serif" w:cs="Liberation Serif"/>
          <w:sz w:val="28"/>
          <w:szCs w:val="28"/>
          <w:lang w:val="hu-HU"/>
        </w:rPr>
        <w:t>II.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679B9">
        <w:rPr>
          <w:rFonts w:ascii="Liberation Serif" w:hAnsi="Liberation Serif" w:cs="Liberation Serif"/>
          <w:sz w:val="28"/>
          <w:szCs w:val="28"/>
        </w:rPr>
        <w:t>О порядке проведения оценки</w:t>
      </w:r>
      <w:r w:rsidR="000234E3" w:rsidRPr="000234E3">
        <w:rPr>
          <w:rFonts w:ascii="Liberation Serif" w:hAnsi="Liberation Serif" w:cs="Liberation Serif"/>
          <w:sz w:val="28"/>
          <w:szCs w:val="28"/>
        </w:rPr>
        <w:t xml:space="preserve"> регулирующего воздействия проектов нормативно правовых актов</w:t>
      </w:r>
    </w:p>
    <w:p w14:paraId="6D1F6B64" w14:textId="77777777" w:rsidR="00E23A4C" w:rsidRPr="00E23A4C" w:rsidRDefault="00E23A4C" w:rsidP="00DB287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3A4C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________________________________________________________________________________________________</w:t>
      </w:r>
    </w:p>
    <w:p w14:paraId="6967CF77" w14:textId="77777777" w:rsidR="00E23A4C" w:rsidRDefault="00E23A4C" w:rsidP="00E23A4C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4E8EF70D" w14:textId="77777777" w:rsidR="00E23A4C" w:rsidRPr="00E23A4C" w:rsidRDefault="00E23A4C" w:rsidP="00E23A4C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E23A4C">
        <w:rPr>
          <w:rFonts w:ascii="Liberation Serif" w:hAnsi="Liberation Serif" w:cs="Liberation Serif"/>
          <w:sz w:val="28"/>
          <w:szCs w:val="28"/>
        </w:rPr>
        <w:t>ВЫСТУПИЛ:</w:t>
      </w:r>
    </w:p>
    <w:p w14:paraId="5DA87A00" w14:textId="77777777" w:rsidR="00E23A4C" w:rsidRDefault="00E23A4C" w:rsidP="00E23A4C">
      <w:pPr>
        <w:contextualSpacing/>
        <w:jc w:val="both"/>
        <w:rPr>
          <w:rFonts w:ascii="Liberation Serif" w:hAnsi="Liberation Serif" w:cs="Liberation Serif"/>
          <w:sz w:val="28"/>
          <w:szCs w:val="28"/>
          <w:lang w:val="hu-HU"/>
        </w:rPr>
      </w:pPr>
      <w:r w:rsidRPr="00E23A4C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E23A4C">
        <w:rPr>
          <w:rFonts w:ascii="Liberation Serif" w:hAnsi="Liberation Serif" w:cs="Liberation Serif"/>
          <w:sz w:val="28"/>
          <w:szCs w:val="28"/>
        </w:rPr>
        <w:t xml:space="preserve">пециалист отдела Уральской ТПП по работе с членами палаты </w:t>
      </w:r>
      <w:r>
        <w:rPr>
          <w:rFonts w:ascii="Liberation Serif" w:hAnsi="Liberation Serif" w:cs="Liberation Serif"/>
          <w:sz w:val="28"/>
          <w:szCs w:val="28"/>
        </w:rPr>
        <w:t>К.С.</w:t>
      </w:r>
      <w:r>
        <w:rPr>
          <w:rFonts w:ascii="Liberation Serif" w:hAnsi="Liberation Serif" w:cs="Liberation Serif"/>
          <w:sz w:val="28"/>
          <w:szCs w:val="28"/>
          <w:lang w:val="hu-HU"/>
        </w:rPr>
        <w:t> </w:t>
      </w:r>
      <w:r w:rsidRPr="00E23A4C">
        <w:rPr>
          <w:rFonts w:ascii="Liberation Serif" w:hAnsi="Liberation Serif" w:cs="Liberation Serif"/>
          <w:sz w:val="28"/>
          <w:szCs w:val="28"/>
        </w:rPr>
        <w:t>Преображенская:</w:t>
      </w:r>
    </w:p>
    <w:p w14:paraId="235D2865" w14:textId="77777777" w:rsidR="00E23A4C" w:rsidRDefault="00E23A4C" w:rsidP="00E23A4C">
      <w:pPr>
        <w:contextualSpacing/>
        <w:jc w:val="both"/>
        <w:rPr>
          <w:rFonts w:ascii="Liberation Serif" w:hAnsi="Liberation Serif" w:cs="Liberation Serif"/>
          <w:sz w:val="28"/>
          <w:szCs w:val="28"/>
          <w:lang w:val="hu-HU"/>
        </w:rPr>
      </w:pPr>
    </w:p>
    <w:p w14:paraId="47E36EBA" w14:textId="77777777" w:rsidR="004C201F" w:rsidRDefault="000234E3" w:rsidP="00E23A4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1. О порядке проведения </w:t>
      </w:r>
      <w:r w:rsidR="009679B9">
        <w:rPr>
          <w:rFonts w:ascii="Liberation Serif" w:hAnsi="Liberation Serif" w:cs="Liberation Serif"/>
          <w:sz w:val="28"/>
          <w:szCs w:val="28"/>
        </w:rPr>
        <w:t>оценки</w:t>
      </w:r>
      <w:r w:rsidRPr="000234E3">
        <w:rPr>
          <w:rFonts w:ascii="Liberation Serif" w:hAnsi="Liberation Serif" w:cs="Liberation Serif"/>
          <w:sz w:val="28"/>
          <w:szCs w:val="28"/>
        </w:rPr>
        <w:t xml:space="preserve"> регулирующего воздействия</w:t>
      </w:r>
      <w:r>
        <w:rPr>
          <w:rFonts w:ascii="Liberation Serif" w:hAnsi="Liberation Serif" w:cs="Liberation Serif"/>
          <w:sz w:val="28"/>
          <w:szCs w:val="28"/>
        </w:rPr>
        <w:t xml:space="preserve"> проектов нормативно</w:t>
      </w:r>
      <w:r w:rsidR="004C201F">
        <w:rPr>
          <w:rFonts w:ascii="Liberation Serif" w:hAnsi="Liberation Serif" w:cs="Liberation Serif"/>
          <w:sz w:val="28"/>
          <w:szCs w:val="28"/>
        </w:rPr>
        <w:t xml:space="preserve"> правовых актов.</w:t>
      </w:r>
    </w:p>
    <w:p w14:paraId="7B1BACB5" w14:textId="77777777" w:rsidR="004C201F" w:rsidRDefault="004C201F" w:rsidP="00E23A4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FBDA578" w14:textId="77777777" w:rsidR="004C201F" w:rsidRPr="004C201F" w:rsidRDefault="000234E3" w:rsidP="004C201F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C201F" w:rsidRPr="004C201F">
        <w:rPr>
          <w:rFonts w:ascii="Liberation Serif" w:hAnsi="Liberation Serif" w:cs="Liberation Serif"/>
          <w:sz w:val="28"/>
          <w:szCs w:val="28"/>
        </w:rPr>
        <w:t>РЕШИЛИ:</w:t>
      </w:r>
    </w:p>
    <w:p w14:paraId="5981E766" w14:textId="77777777" w:rsidR="005F7614" w:rsidRDefault="004C201F" w:rsidP="00E23A4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C201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B2ADF">
        <w:rPr>
          <w:rFonts w:ascii="Liberation Serif" w:hAnsi="Liberation Serif" w:cs="Liberation Serif"/>
          <w:sz w:val="28"/>
          <w:szCs w:val="28"/>
        </w:rPr>
        <w:t xml:space="preserve"> 1. Создать в мессенджере </w:t>
      </w:r>
      <w:r w:rsidR="00CB2ADF">
        <w:rPr>
          <w:rFonts w:ascii="Liberation Serif" w:hAnsi="Liberation Serif" w:cs="Liberation Serif"/>
          <w:sz w:val="28"/>
          <w:szCs w:val="28"/>
          <w:lang w:val="hu-HU"/>
        </w:rPr>
        <w:t>WhatsApp</w:t>
      </w:r>
      <w:r w:rsidR="00CB2ADF">
        <w:rPr>
          <w:rFonts w:ascii="Liberation Serif" w:hAnsi="Liberation Serif" w:cs="Liberation Serif"/>
          <w:sz w:val="28"/>
          <w:szCs w:val="28"/>
        </w:rPr>
        <w:t xml:space="preserve"> </w:t>
      </w:r>
      <w:r w:rsidR="00E04002">
        <w:rPr>
          <w:rFonts w:ascii="Liberation Serif" w:hAnsi="Liberation Serif" w:cs="Liberation Serif"/>
          <w:sz w:val="28"/>
          <w:szCs w:val="28"/>
        </w:rPr>
        <w:t xml:space="preserve">чат </w:t>
      </w:r>
      <w:r w:rsidR="00E04002" w:rsidRPr="00E04002">
        <w:rPr>
          <w:rFonts w:ascii="Liberation Serif" w:hAnsi="Liberation Serif" w:cs="Liberation Serif"/>
          <w:sz w:val="28"/>
          <w:szCs w:val="28"/>
        </w:rPr>
        <w:t>Комитета Уральской ТПП по предпринимательству в сфере жилищного и коммунального хозяйства</w:t>
      </w:r>
      <w:r w:rsidRPr="004C201F">
        <w:rPr>
          <w:rFonts w:ascii="Liberation Serif" w:hAnsi="Liberation Serif" w:cs="Liberation Serif"/>
          <w:sz w:val="28"/>
          <w:szCs w:val="28"/>
        </w:rPr>
        <w:t>.</w:t>
      </w:r>
    </w:p>
    <w:p w14:paraId="6797292A" w14:textId="77777777" w:rsidR="005F7614" w:rsidRPr="00241E51" w:rsidRDefault="005F7614" w:rsidP="00E23A4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2</w:t>
      </w:r>
      <w:r w:rsidRPr="005F7614">
        <w:rPr>
          <w:rFonts w:ascii="Liberation Serif" w:hAnsi="Liberation Serif" w:cs="Liberation Serif"/>
          <w:sz w:val="28"/>
          <w:szCs w:val="28"/>
        </w:rPr>
        <w:t>. Принять к сведению информацию.</w:t>
      </w:r>
    </w:p>
    <w:p w14:paraId="2D132CCA" w14:textId="77777777" w:rsidR="00E23A4C" w:rsidRDefault="00E04002" w:rsidP="00DB2879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hu-HU"/>
        </w:rPr>
        <w:t xml:space="preserve">III. 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 w:rsidR="00401126">
        <w:rPr>
          <w:rFonts w:ascii="Liberation Serif" w:hAnsi="Liberation Serif" w:cs="Liberation Serif"/>
          <w:sz w:val="28"/>
          <w:szCs w:val="28"/>
        </w:rPr>
        <w:t>проекте создания</w:t>
      </w:r>
      <w:r w:rsidR="004C201F">
        <w:rPr>
          <w:rFonts w:ascii="Liberation Serif" w:hAnsi="Liberation Serif" w:cs="Liberation Serif"/>
          <w:sz w:val="28"/>
          <w:szCs w:val="28"/>
        </w:rPr>
        <w:t xml:space="preserve"> перечня обязат</w:t>
      </w:r>
      <w:r>
        <w:rPr>
          <w:rFonts w:ascii="Liberation Serif" w:hAnsi="Liberation Serif" w:cs="Liberation Serif"/>
          <w:sz w:val="28"/>
          <w:szCs w:val="28"/>
        </w:rPr>
        <w:t>ельных требовани</w:t>
      </w:r>
      <w:r w:rsidR="000461C4">
        <w:rPr>
          <w:rFonts w:ascii="Liberation Serif" w:hAnsi="Liberation Serif" w:cs="Liberation Serif"/>
          <w:sz w:val="28"/>
          <w:szCs w:val="28"/>
        </w:rPr>
        <w:t>й</w:t>
      </w:r>
      <w:r w:rsidR="00401126">
        <w:rPr>
          <w:rFonts w:ascii="Liberation Serif" w:hAnsi="Liberation Serif" w:cs="Liberation Serif"/>
          <w:sz w:val="28"/>
          <w:szCs w:val="28"/>
        </w:rPr>
        <w:t xml:space="preserve"> систематизированного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01126">
        <w:rPr>
          <w:rFonts w:ascii="Liberation Serif" w:hAnsi="Liberation Serif" w:cs="Liberation Serif"/>
          <w:sz w:val="28"/>
          <w:szCs w:val="28"/>
        </w:rPr>
        <w:t>с ОКВЭД</w:t>
      </w:r>
      <w:r w:rsidR="004C201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3AA16E0" w14:textId="77777777" w:rsidR="004C201F" w:rsidRPr="00241E51" w:rsidRDefault="00241E51" w:rsidP="00DB287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1E51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_________________________________________________________________________________________________</w:t>
      </w:r>
    </w:p>
    <w:p w14:paraId="3F3C72E1" w14:textId="77777777" w:rsidR="004C201F" w:rsidRDefault="004C201F" w:rsidP="00241E51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0D1003F9" w14:textId="77777777" w:rsidR="00241E51" w:rsidRPr="00241E51" w:rsidRDefault="00241E51" w:rsidP="00241E51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241E51">
        <w:rPr>
          <w:rFonts w:ascii="Liberation Serif" w:hAnsi="Liberation Serif" w:cs="Liberation Serif"/>
          <w:sz w:val="28"/>
          <w:szCs w:val="28"/>
        </w:rPr>
        <w:t>ВЫСТУПИЛ:</w:t>
      </w:r>
    </w:p>
    <w:p w14:paraId="3A751FF4" w14:textId="77777777" w:rsidR="00241E51" w:rsidRDefault="00241E51" w:rsidP="00241E51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41E51">
        <w:rPr>
          <w:rFonts w:ascii="Liberation Serif" w:hAnsi="Liberation Serif" w:cs="Liberation Serif"/>
          <w:sz w:val="28"/>
          <w:szCs w:val="28"/>
        </w:rPr>
        <w:t xml:space="preserve">        Специалист отдела Уральской ТПП по работе с чле</w:t>
      </w:r>
      <w:r>
        <w:rPr>
          <w:rFonts w:ascii="Liberation Serif" w:hAnsi="Liberation Serif" w:cs="Liberation Serif"/>
          <w:sz w:val="28"/>
          <w:szCs w:val="28"/>
        </w:rPr>
        <w:t>нами палаты К.С. </w:t>
      </w:r>
      <w:r w:rsidRPr="00241E51">
        <w:rPr>
          <w:rFonts w:ascii="Liberation Serif" w:hAnsi="Liberation Serif" w:cs="Liberation Serif"/>
          <w:sz w:val="28"/>
          <w:szCs w:val="28"/>
        </w:rPr>
        <w:t>Преображенская:</w:t>
      </w:r>
    </w:p>
    <w:p w14:paraId="3A57ABD5" w14:textId="77777777" w:rsidR="00145887" w:rsidRDefault="00145887" w:rsidP="00241E51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067DC33" w14:textId="219F7222" w:rsidR="00145887" w:rsidRDefault="00145887" w:rsidP="00241E51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 </w:t>
      </w:r>
      <w:r w:rsidRPr="00145887">
        <w:rPr>
          <w:rFonts w:ascii="Liberation Serif" w:hAnsi="Liberation Serif" w:cs="Liberation Serif"/>
          <w:sz w:val="28"/>
          <w:szCs w:val="28"/>
        </w:rPr>
        <w:t xml:space="preserve">О проекте создания перечня </w:t>
      </w:r>
      <w:r w:rsidR="00122615" w:rsidRPr="00145887">
        <w:rPr>
          <w:rFonts w:ascii="Liberation Serif" w:hAnsi="Liberation Serif" w:cs="Liberation Serif"/>
          <w:sz w:val="28"/>
          <w:szCs w:val="28"/>
        </w:rPr>
        <w:t>обязательных требований,</w:t>
      </w:r>
      <w:r w:rsidRPr="00145887">
        <w:rPr>
          <w:rFonts w:ascii="Liberation Serif" w:hAnsi="Liberation Serif" w:cs="Liberation Serif"/>
          <w:sz w:val="28"/>
          <w:szCs w:val="28"/>
        </w:rPr>
        <w:t xml:space="preserve"> систематизированного с ОКВЭД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B7777DB" w14:textId="77777777" w:rsidR="004C201F" w:rsidRDefault="004C201F" w:rsidP="00DB2879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713DD28A" w14:textId="77777777" w:rsidR="00145887" w:rsidRDefault="00145887" w:rsidP="0014588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РЕШИЛИ:</w:t>
      </w:r>
    </w:p>
    <w:p w14:paraId="6BC2EAFF" w14:textId="77777777" w:rsidR="00145887" w:rsidRDefault="00145887" w:rsidP="0014588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 Принять к сведению информацию.</w:t>
      </w:r>
    </w:p>
    <w:p w14:paraId="2FBE2403" w14:textId="77777777" w:rsidR="00145887" w:rsidRDefault="00145887" w:rsidP="0014588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2. Включить в план </w:t>
      </w:r>
      <w:r w:rsidRPr="00145887">
        <w:rPr>
          <w:rFonts w:ascii="Liberation Serif" w:hAnsi="Liberation Serif" w:cs="Liberation Serif"/>
          <w:sz w:val="28"/>
          <w:szCs w:val="28"/>
        </w:rPr>
        <w:t>работы Комитета</w:t>
      </w:r>
      <w:r>
        <w:rPr>
          <w:rFonts w:ascii="Liberation Serif" w:hAnsi="Liberation Serif" w:cs="Liberation Serif"/>
          <w:sz w:val="28"/>
          <w:szCs w:val="28"/>
        </w:rPr>
        <w:t xml:space="preserve"> на 2023 год.</w:t>
      </w:r>
    </w:p>
    <w:p w14:paraId="2C7845CE" w14:textId="77777777" w:rsidR="00145887" w:rsidRDefault="00145887" w:rsidP="0014588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D1ACAF4" w14:textId="77777777" w:rsidR="004C201F" w:rsidRDefault="004C201F" w:rsidP="00DB2879"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27E8A153" w14:textId="77777777" w:rsidR="00CA05AC" w:rsidRDefault="00DB2879" w:rsidP="00DB2879">
      <w:pPr>
        <w:contextualSpacing/>
        <w:jc w:val="center"/>
        <w:rPr>
          <w:rFonts w:ascii="Liberation Serif" w:hAnsi="Liberation Serif" w:cs="Liberation Serif"/>
          <w:sz w:val="28"/>
          <w:szCs w:val="28"/>
          <w:lang w:val="hu-HU"/>
        </w:rPr>
      </w:pPr>
      <w:r>
        <w:rPr>
          <w:rFonts w:ascii="Liberation Serif" w:hAnsi="Liberation Serif" w:cs="Liberation Serif"/>
          <w:sz w:val="28"/>
          <w:szCs w:val="28"/>
          <w:lang w:val="hu-HU"/>
        </w:rPr>
        <w:t xml:space="preserve">IV. </w:t>
      </w:r>
      <w:r w:rsidR="00145887">
        <w:rPr>
          <w:rFonts w:ascii="Liberation Serif" w:hAnsi="Liberation Serif" w:cs="Liberation Serif"/>
          <w:sz w:val="28"/>
          <w:szCs w:val="28"/>
        </w:rPr>
        <w:t>О формировании п</w:t>
      </w:r>
      <w:r w:rsidRPr="00DB2879">
        <w:rPr>
          <w:rFonts w:ascii="Liberation Serif" w:hAnsi="Liberation Serif" w:cs="Liberation Serif"/>
          <w:sz w:val="28"/>
          <w:szCs w:val="28"/>
        </w:rPr>
        <w:t xml:space="preserve">лана работы Комитета Уральской ТПП по предпринимательству в сфере жилищного и </w:t>
      </w:r>
      <w:r>
        <w:rPr>
          <w:rFonts w:ascii="Liberation Serif" w:hAnsi="Liberation Serif" w:cs="Liberation Serif"/>
          <w:sz w:val="28"/>
          <w:szCs w:val="28"/>
        </w:rPr>
        <w:t>коммунального хозяйства на 2023</w:t>
      </w:r>
    </w:p>
    <w:p w14:paraId="2281A6D9" w14:textId="77777777" w:rsidR="00DB2879" w:rsidRPr="00DB2879" w:rsidRDefault="00DB2879" w:rsidP="00DB2879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DB2879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_________________________________________________________________________________________________</w:t>
      </w:r>
    </w:p>
    <w:p w14:paraId="62EAA76D" w14:textId="77777777" w:rsidR="00CA05AC" w:rsidRDefault="00CA05AC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5F25DD35" w14:textId="77777777" w:rsidR="00DB2879" w:rsidRPr="00DB2879" w:rsidRDefault="00DB2879" w:rsidP="00DB2879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DB2879">
        <w:rPr>
          <w:rFonts w:ascii="Liberation Serif" w:hAnsi="Liberation Serif" w:cs="Liberation Serif"/>
          <w:sz w:val="28"/>
          <w:szCs w:val="28"/>
        </w:rPr>
        <w:t>ВЫСТУПИЛ:</w:t>
      </w:r>
    </w:p>
    <w:p w14:paraId="4AA42793" w14:textId="77777777" w:rsidR="00DB2879" w:rsidRDefault="00DB2879" w:rsidP="00DB2879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2879">
        <w:rPr>
          <w:rFonts w:ascii="Liberation Serif" w:hAnsi="Liberation Serif" w:cs="Liberation Serif"/>
          <w:sz w:val="28"/>
          <w:szCs w:val="28"/>
        </w:rPr>
        <w:t xml:space="preserve">        Председатель Комитета Уральской ТПП по предпринимательству в сфере жилищного и коммунального хозяйства, генеральный директор ООО «УК РЭМП УЖСК» Ю.В. </w:t>
      </w:r>
      <w:proofErr w:type="spellStart"/>
      <w:r w:rsidRPr="00DB2879">
        <w:rPr>
          <w:rFonts w:ascii="Liberation Serif" w:hAnsi="Liberation Serif" w:cs="Liberation Serif"/>
          <w:sz w:val="28"/>
          <w:szCs w:val="28"/>
        </w:rPr>
        <w:t>Рыцева</w:t>
      </w:r>
      <w:proofErr w:type="spellEnd"/>
      <w:r w:rsidRPr="00DB2879">
        <w:rPr>
          <w:rFonts w:ascii="Liberation Serif" w:hAnsi="Liberation Serif" w:cs="Liberation Serif"/>
          <w:sz w:val="28"/>
          <w:szCs w:val="28"/>
        </w:rPr>
        <w:t>:</w:t>
      </w:r>
    </w:p>
    <w:p w14:paraId="168F0CC5" w14:textId="77777777" w:rsidR="00DB2879" w:rsidRDefault="00DB2879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08E9974B" w14:textId="77777777" w:rsidR="00DB2879" w:rsidRDefault="00DB2879" w:rsidP="00D10F4F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 О </w:t>
      </w:r>
      <w:r w:rsidR="00547FC6">
        <w:rPr>
          <w:rFonts w:ascii="Liberation Serif" w:hAnsi="Liberation Serif" w:cs="Liberation Serif"/>
          <w:sz w:val="28"/>
          <w:szCs w:val="28"/>
        </w:rPr>
        <w:t>формировании плана</w:t>
      </w:r>
      <w:r>
        <w:rPr>
          <w:rFonts w:ascii="Liberation Serif" w:hAnsi="Liberation Serif" w:cs="Liberation Serif"/>
          <w:sz w:val="28"/>
          <w:szCs w:val="28"/>
        </w:rPr>
        <w:t xml:space="preserve"> работы </w:t>
      </w:r>
      <w:r w:rsidR="00DA59DE" w:rsidRPr="00DA59DE">
        <w:rPr>
          <w:rFonts w:ascii="Liberation Serif" w:hAnsi="Liberation Serif" w:cs="Liberation Serif"/>
          <w:sz w:val="28"/>
          <w:szCs w:val="28"/>
        </w:rPr>
        <w:t>Комитета Уральской ТПП по предпринимательству в сфере жилищн</w:t>
      </w:r>
      <w:r w:rsidR="00DA59DE">
        <w:rPr>
          <w:rFonts w:ascii="Liberation Serif" w:hAnsi="Liberation Serif" w:cs="Liberation Serif"/>
          <w:sz w:val="28"/>
          <w:szCs w:val="28"/>
        </w:rPr>
        <w:t xml:space="preserve">ого </w:t>
      </w:r>
      <w:r w:rsidR="00547FC6">
        <w:rPr>
          <w:rFonts w:ascii="Liberation Serif" w:hAnsi="Liberation Serif" w:cs="Liberation Serif"/>
          <w:sz w:val="28"/>
          <w:szCs w:val="28"/>
        </w:rPr>
        <w:t>и коммунального хозяйства на</w:t>
      </w:r>
      <w:r w:rsidR="00DA59DE" w:rsidRPr="00DA59DE">
        <w:rPr>
          <w:rFonts w:ascii="Liberation Serif" w:hAnsi="Liberation Serif" w:cs="Liberation Serif"/>
          <w:sz w:val="28"/>
          <w:szCs w:val="28"/>
        </w:rPr>
        <w:t xml:space="preserve"> 2023</w:t>
      </w:r>
      <w:r w:rsidR="00DA59DE">
        <w:rPr>
          <w:rFonts w:ascii="Liberation Serif" w:hAnsi="Liberation Serif" w:cs="Liberation Serif"/>
          <w:sz w:val="28"/>
          <w:szCs w:val="28"/>
        </w:rPr>
        <w:t>.</w:t>
      </w:r>
    </w:p>
    <w:p w14:paraId="045DD4CB" w14:textId="77777777" w:rsidR="00DA59DE" w:rsidRDefault="00DA59DE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1EB91A3C" w14:textId="77777777" w:rsidR="000407A4" w:rsidRPr="000407A4" w:rsidRDefault="000407A4" w:rsidP="000407A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0407A4">
        <w:rPr>
          <w:rFonts w:ascii="Liberation Serif" w:hAnsi="Liberation Serif" w:cs="Liberation Serif"/>
          <w:sz w:val="28"/>
          <w:szCs w:val="28"/>
        </w:rPr>
        <w:t>ВЫСТУПИЛ:</w:t>
      </w:r>
    </w:p>
    <w:p w14:paraId="3E3022E6" w14:textId="77777777" w:rsidR="000407A4" w:rsidRDefault="000407A4" w:rsidP="000407A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0407A4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0438D6">
        <w:rPr>
          <w:rFonts w:ascii="Liberation Serif" w:hAnsi="Liberation Serif" w:cs="Liberation Serif"/>
          <w:sz w:val="28"/>
          <w:szCs w:val="28"/>
        </w:rPr>
        <w:t xml:space="preserve">иректор </w:t>
      </w:r>
      <w:r w:rsidRPr="000407A4">
        <w:rPr>
          <w:rFonts w:ascii="Liberation Serif" w:hAnsi="Liberation Serif" w:cs="Liberation Serif"/>
          <w:sz w:val="28"/>
          <w:szCs w:val="28"/>
        </w:rPr>
        <w:t>ООО "ЮФ "ЮРАЛ"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Pr="000407A4">
        <w:rPr>
          <w:rFonts w:ascii="Liberation Serif" w:hAnsi="Liberation Serif" w:cs="Liberation Serif"/>
          <w:sz w:val="28"/>
          <w:szCs w:val="28"/>
        </w:rPr>
        <w:t xml:space="preserve">.В. </w:t>
      </w:r>
      <w:proofErr w:type="spellStart"/>
      <w:r w:rsidRPr="000407A4">
        <w:rPr>
          <w:rFonts w:ascii="Liberation Serif" w:hAnsi="Liberation Serif" w:cs="Liberation Serif"/>
          <w:sz w:val="28"/>
          <w:szCs w:val="28"/>
        </w:rPr>
        <w:t>Лисецкий</w:t>
      </w:r>
      <w:proofErr w:type="spellEnd"/>
      <w:r w:rsidRPr="000407A4">
        <w:rPr>
          <w:rFonts w:ascii="Liberation Serif" w:hAnsi="Liberation Serif" w:cs="Liberation Serif"/>
          <w:sz w:val="28"/>
          <w:szCs w:val="28"/>
        </w:rPr>
        <w:t>:</w:t>
      </w:r>
    </w:p>
    <w:p w14:paraId="57B7A6BF" w14:textId="77777777" w:rsidR="000407A4" w:rsidRDefault="000407A4" w:rsidP="007A555D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3B84DB62" w14:textId="77777777" w:rsidR="000438D6" w:rsidRDefault="000438D6" w:rsidP="00045D0D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1. </w:t>
      </w:r>
      <w:r w:rsidR="00045D0D">
        <w:rPr>
          <w:rFonts w:ascii="Liberation Serif" w:hAnsi="Liberation Serif" w:cs="Liberation Serif"/>
          <w:sz w:val="28"/>
          <w:szCs w:val="28"/>
        </w:rPr>
        <w:t>О п</w:t>
      </w:r>
      <w:r w:rsidR="00045D0D" w:rsidRPr="00045D0D">
        <w:rPr>
          <w:rFonts w:ascii="Liberation Serif" w:hAnsi="Liberation Serif" w:cs="Liberation Serif"/>
          <w:sz w:val="28"/>
          <w:szCs w:val="28"/>
        </w:rPr>
        <w:t>овышени</w:t>
      </w:r>
      <w:r w:rsidR="0013543A">
        <w:rPr>
          <w:rFonts w:ascii="Liberation Serif" w:hAnsi="Liberation Serif" w:cs="Liberation Serif"/>
          <w:sz w:val="28"/>
          <w:szCs w:val="28"/>
        </w:rPr>
        <w:t>и</w:t>
      </w:r>
      <w:r w:rsidR="00045D0D" w:rsidRPr="00045D0D">
        <w:rPr>
          <w:rFonts w:ascii="Liberation Serif" w:hAnsi="Liberation Serif" w:cs="Liberation Serif"/>
          <w:sz w:val="28"/>
          <w:szCs w:val="28"/>
        </w:rPr>
        <w:t xml:space="preserve"> эффективности работы </w:t>
      </w:r>
      <w:r w:rsidR="00045D0D">
        <w:rPr>
          <w:rFonts w:ascii="Liberation Serif" w:hAnsi="Liberation Serif" w:cs="Liberation Serif"/>
          <w:sz w:val="28"/>
          <w:szCs w:val="28"/>
        </w:rPr>
        <w:t xml:space="preserve">с дебиторской задолженностью </w:t>
      </w:r>
      <w:r w:rsidR="006B7D48">
        <w:rPr>
          <w:rFonts w:ascii="Liberation Serif" w:hAnsi="Liberation Serif" w:cs="Liberation Serif"/>
          <w:sz w:val="28"/>
          <w:szCs w:val="28"/>
        </w:rPr>
        <w:t>за услуги ЖКХ и повышени</w:t>
      </w:r>
      <w:r w:rsidR="0013543A">
        <w:rPr>
          <w:rFonts w:ascii="Liberation Serif" w:hAnsi="Liberation Serif" w:cs="Liberation Serif"/>
          <w:sz w:val="28"/>
          <w:szCs w:val="28"/>
        </w:rPr>
        <w:t>и</w:t>
      </w:r>
      <w:r w:rsidR="006B7D48">
        <w:rPr>
          <w:rFonts w:ascii="Liberation Serif" w:hAnsi="Liberation Serif" w:cs="Liberation Serif"/>
          <w:sz w:val="28"/>
          <w:szCs w:val="28"/>
        </w:rPr>
        <w:t xml:space="preserve"> платежной дисциплины </w:t>
      </w:r>
      <w:r w:rsidR="009D2149">
        <w:rPr>
          <w:rFonts w:ascii="Liberation Serif" w:hAnsi="Liberation Serif" w:cs="Liberation Serif"/>
          <w:sz w:val="28"/>
          <w:szCs w:val="28"/>
        </w:rPr>
        <w:t>(п. 3.3</w:t>
      </w:r>
      <w:r w:rsidR="009D2149" w:rsidRPr="009D2149">
        <w:rPr>
          <w:rFonts w:ascii="Liberation Serif" w:hAnsi="Liberation Serif" w:cs="Liberation Serif"/>
          <w:sz w:val="28"/>
          <w:szCs w:val="28"/>
        </w:rPr>
        <w:t xml:space="preserve"> проекта плана работы Комитета на 2023 год</w:t>
      </w:r>
      <w:r w:rsidR="009D2149">
        <w:rPr>
          <w:rFonts w:ascii="Liberation Serif" w:hAnsi="Liberation Serif" w:cs="Liberation Serif"/>
          <w:sz w:val="28"/>
          <w:szCs w:val="28"/>
        </w:rPr>
        <w:t>)</w:t>
      </w:r>
      <w:r w:rsidR="00045D0D">
        <w:rPr>
          <w:rFonts w:ascii="Liberation Serif" w:hAnsi="Liberation Serif" w:cs="Liberation Serif"/>
          <w:sz w:val="28"/>
          <w:szCs w:val="28"/>
        </w:rPr>
        <w:t>.</w:t>
      </w:r>
    </w:p>
    <w:p w14:paraId="72E10AF3" w14:textId="77777777" w:rsidR="000407A4" w:rsidRDefault="000407A4" w:rsidP="007A555D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3E6E1000" w14:textId="77777777" w:rsidR="00D62876" w:rsidRPr="00D62876" w:rsidRDefault="00D62876" w:rsidP="00D62876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D62876">
        <w:rPr>
          <w:rFonts w:ascii="Liberation Serif" w:hAnsi="Liberation Serif" w:cs="Liberation Serif"/>
          <w:sz w:val="28"/>
          <w:szCs w:val="28"/>
        </w:rPr>
        <w:t>ВЫСТУПИЛ:</w:t>
      </w:r>
    </w:p>
    <w:p w14:paraId="1F68B66E" w14:textId="77777777" w:rsidR="00D62876" w:rsidRPr="00D62876" w:rsidRDefault="00D62876" w:rsidP="00D62876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D62876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D62876">
        <w:rPr>
          <w:rFonts w:ascii="Liberation Serif" w:hAnsi="Liberation Serif" w:cs="Liberation Serif"/>
          <w:sz w:val="28"/>
          <w:szCs w:val="28"/>
        </w:rPr>
        <w:t>снователь</w:t>
      </w:r>
      <w:r w:rsidRPr="00D62876">
        <w:rPr>
          <w:rFonts w:ascii="Liberation Serif" w:hAnsi="Liberation Serif" w:cs="Liberation Serif"/>
          <w:sz w:val="28"/>
          <w:szCs w:val="28"/>
        </w:rPr>
        <w:tab/>
        <w:t>ООО "Правовая компания "Довод"</w:t>
      </w:r>
      <w:r>
        <w:rPr>
          <w:rFonts w:ascii="Liberation Serif" w:hAnsi="Liberation Serif" w:cs="Liberation Serif"/>
          <w:sz w:val="28"/>
          <w:szCs w:val="28"/>
        </w:rPr>
        <w:t xml:space="preserve"> А.И. </w:t>
      </w:r>
      <w:r w:rsidRPr="00D62876">
        <w:rPr>
          <w:rFonts w:ascii="Liberation Serif" w:hAnsi="Liberation Serif" w:cs="Liberation Serif"/>
          <w:sz w:val="28"/>
          <w:szCs w:val="28"/>
        </w:rPr>
        <w:t>Андреев:</w:t>
      </w:r>
    </w:p>
    <w:p w14:paraId="0F2B590E" w14:textId="77777777" w:rsidR="00D62876" w:rsidRPr="00D62876" w:rsidRDefault="00D62876" w:rsidP="00D62876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0D041F51" w14:textId="77777777" w:rsidR="00D62876" w:rsidRDefault="00D62876" w:rsidP="00D62876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D62876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 1. О проблематик</w:t>
      </w:r>
      <w:r w:rsidR="0013543A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отмены судебных приказов в судах общей юрисдикции</w:t>
      </w:r>
      <w:r w:rsidRPr="00D62876">
        <w:rPr>
          <w:rFonts w:ascii="Liberation Serif" w:hAnsi="Liberation Serif" w:cs="Liberation Serif"/>
          <w:sz w:val="28"/>
          <w:szCs w:val="28"/>
        </w:rPr>
        <w:t xml:space="preserve"> (п. 3.3 проекта плана работы Комитета на 2023 год).</w:t>
      </w:r>
    </w:p>
    <w:p w14:paraId="723226DD" w14:textId="77777777" w:rsidR="00D62876" w:rsidRDefault="00D62876" w:rsidP="007A555D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0909CE38" w14:textId="77777777" w:rsidR="007A555D" w:rsidRPr="007A555D" w:rsidRDefault="007A555D" w:rsidP="007A555D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7A555D">
        <w:rPr>
          <w:rFonts w:ascii="Liberation Serif" w:hAnsi="Liberation Serif" w:cs="Liberation Serif"/>
          <w:sz w:val="28"/>
          <w:szCs w:val="28"/>
        </w:rPr>
        <w:t>РЕШИЛИ:</w:t>
      </w:r>
    </w:p>
    <w:p w14:paraId="5838FD67" w14:textId="77777777" w:rsidR="00DB2879" w:rsidRDefault="007A555D" w:rsidP="00D10F4F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</w:p>
    <w:p w14:paraId="1D5E4810" w14:textId="77777777" w:rsidR="00DB2879" w:rsidRDefault="00D10F4F" w:rsidP="00D10F4F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FD3AB3">
        <w:rPr>
          <w:rFonts w:ascii="Liberation Serif" w:hAnsi="Liberation Serif" w:cs="Liberation Serif"/>
          <w:sz w:val="28"/>
          <w:szCs w:val="28"/>
        </w:rPr>
        <w:t xml:space="preserve">      1</w:t>
      </w:r>
      <w:r>
        <w:rPr>
          <w:rFonts w:ascii="Liberation Serif" w:hAnsi="Liberation Serif" w:cs="Liberation Serif"/>
          <w:sz w:val="28"/>
          <w:szCs w:val="28"/>
        </w:rPr>
        <w:t>. Определиться с консолидированной позицией по п. 3.4 проекта плана работы</w:t>
      </w:r>
      <w:r w:rsidRPr="00D10F4F">
        <w:t xml:space="preserve"> </w:t>
      </w:r>
      <w:r w:rsidRPr="00D10F4F">
        <w:rPr>
          <w:rFonts w:ascii="Liberation Serif" w:hAnsi="Liberation Serif" w:cs="Liberation Serif"/>
          <w:sz w:val="28"/>
          <w:szCs w:val="28"/>
        </w:rPr>
        <w:t>Комитета</w:t>
      </w:r>
      <w:r>
        <w:rPr>
          <w:rFonts w:ascii="Liberation Serif" w:hAnsi="Liberation Serif" w:cs="Liberation Serif"/>
          <w:sz w:val="28"/>
          <w:szCs w:val="28"/>
        </w:rPr>
        <w:t xml:space="preserve"> на 2023 год до 18.02.2023, также по 3.</w:t>
      </w:r>
      <w:r w:rsidR="000407A4">
        <w:rPr>
          <w:rFonts w:ascii="Liberation Serif" w:hAnsi="Liberation Serif" w:cs="Liberation Serif"/>
          <w:sz w:val="28"/>
          <w:szCs w:val="28"/>
        </w:rPr>
        <w:t>5 и 3.7 до 27</w:t>
      </w:r>
      <w:r w:rsidR="000407A4" w:rsidRPr="000407A4">
        <w:rPr>
          <w:rFonts w:ascii="Liberation Serif" w:hAnsi="Liberation Serif" w:cs="Liberation Serif"/>
          <w:sz w:val="28"/>
          <w:szCs w:val="28"/>
        </w:rPr>
        <w:t>.02.2023</w:t>
      </w:r>
      <w:r w:rsidR="000407A4">
        <w:rPr>
          <w:rFonts w:ascii="Liberation Serif" w:hAnsi="Liberation Serif" w:cs="Liberation Serif"/>
          <w:sz w:val="28"/>
          <w:szCs w:val="28"/>
        </w:rPr>
        <w:t>.</w:t>
      </w:r>
    </w:p>
    <w:p w14:paraId="44FF5A04" w14:textId="77777777" w:rsidR="004F585C" w:rsidRDefault="004F585C" w:rsidP="00850FA6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2</w:t>
      </w:r>
      <w:r w:rsidR="000407A4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Сформулировать позицию о принципах прав и обязанностей владельцев жилья </w:t>
      </w:r>
      <w:r w:rsidR="00850FA6">
        <w:rPr>
          <w:rFonts w:ascii="Liberation Serif" w:hAnsi="Liberation Serif" w:cs="Liberation Serif"/>
          <w:sz w:val="28"/>
          <w:szCs w:val="28"/>
        </w:rPr>
        <w:t>по повышению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50FA6">
        <w:rPr>
          <w:rFonts w:ascii="Liberation Serif" w:hAnsi="Liberation Serif" w:cs="Liberation Serif"/>
          <w:sz w:val="28"/>
          <w:szCs w:val="28"/>
        </w:rPr>
        <w:t xml:space="preserve">платежной дисциплины для проекта письма на руководство </w:t>
      </w:r>
      <w:proofErr w:type="spellStart"/>
      <w:r w:rsidR="00850FA6">
        <w:rPr>
          <w:rFonts w:ascii="Liberation Serif" w:hAnsi="Liberation Serif" w:cs="Liberation Serif"/>
          <w:sz w:val="28"/>
          <w:szCs w:val="28"/>
        </w:rPr>
        <w:t>УрГЮУ</w:t>
      </w:r>
      <w:proofErr w:type="spellEnd"/>
      <w:r w:rsidR="00850F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(отв. А.В. </w:t>
      </w:r>
      <w:proofErr w:type="spellStart"/>
      <w:r w:rsidRPr="004F585C">
        <w:rPr>
          <w:rFonts w:ascii="Liberation Serif" w:hAnsi="Liberation Serif" w:cs="Liberation Serif"/>
          <w:sz w:val="28"/>
          <w:szCs w:val="28"/>
        </w:rPr>
        <w:t>Лисецкий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).   </w:t>
      </w:r>
    </w:p>
    <w:p w14:paraId="132D1AE1" w14:textId="77777777" w:rsidR="00850FA6" w:rsidRDefault="00FD3AB3" w:rsidP="0089348C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3</w:t>
      </w:r>
      <w:r w:rsidRPr="00FD3AB3">
        <w:rPr>
          <w:rFonts w:ascii="Liberation Serif" w:hAnsi="Liberation Serif" w:cs="Liberation Serif"/>
          <w:sz w:val="28"/>
          <w:szCs w:val="28"/>
        </w:rPr>
        <w:t>. Утвердить план р</w:t>
      </w:r>
      <w:r w:rsidR="0089348C">
        <w:rPr>
          <w:rFonts w:ascii="Liberation Serif" w:hAnsi="Liberation Serif" w:cs="Liberation Serif"/>
          <w:sz w:val="28"/>
          <w:szCs w:val="28"/>
        </w:rPr>
        <w:t xml:space="preserve">аботы Комитета Уральской ТПП по </w:t>
      </w:r>
      <w:r w:rsidRPr="00FD3AB3">
        <w:rPr>
          <w:rFonts w:ascii="Liberation Serif" w:hAnsi="Liberation Serif" w:cs="Liberation Serif"/>
          <w:sz w:val="28"/>
          <w:szCs w:val="28"/>
        </w:rPr>
        <w:t>предпринимательству в сфере жилищного и коммунального хозяйства на 2023.</w:t>
      </w:r>
    </w:p>
    <w:p w14:paraId="446CF1E5" w14:textId="77777777" w:rsidR="00FD3AB3" w:rsidRDefault="00FD3AB3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2288B4F6" w14:textId="77777777" w:rsidR="00DB2879" w:rsidRDefault="00DB2879" w:rsidP="00EF5CE7">
      <w:pPr>
        <w:contextualSpacing/>
        <w:rPr>
          <w:rFonts w:ascii="Liberation Serif" w:hAnsi="Liberation Serif" w:cs="Liberation Serif"/>
          <w:sz w:val="28"/>
          <w:szCs w:val="28"/>
        </w:rPr>
      </w:pPr>
    </w:p>
    <w:p w14:paraId="719301E1" w14:textId="77777777" w:rsidR="0065287E" w:rsidRPr="00FD3AB3" w:rsidRDefault="000407A4" w:rsidP="00FD3AB3">
      <w:pPr>
        <w:tabs>
          <w:tab w:val="left" w:pos="1956"/>
        </w:tabs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sectPr w:rsidR="0065287E" w:rsidRPr="00FD3AB3" w:rsidSect="00EF5CE7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EF25" w14:textId="77777777" w:rsidR="00861A4D" w:rsidRDefault="00861A4D" w:rsidP="00774695">
      <w:pPr>
        <w:spacing w:after="0" w:line="240" w:lineRule="auto"/>
      </w:pPr>
      <w:r>
        <w:separator/>
      </w:r>
    </w:p>
  </w:endnote>
  <w:endnote w:type="continuationSeparator" w:id="0">
    <w:p w14:paraId="4021FF44" w14:textId="77777777" w:rsidR="00861A4D" w:rsidRDefault="00861A4D" w:rsidP="0077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Arial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3BA4" w14:textId="77777777" w:rsidR="00861A4D" w:rsidRDefault="00861A4D" w:rsidP="00774695">
      <w:pPr>
        <w:spacing w:after="0" w:line="240" w:lineRule="auto"/>
      </w:pPr>
      <w:r>
        <w:separator/>
      </w:r>
    </w:p>
  </w:footnote>
  <w:footnote w:type="continuationSeparator" w:id="0">
    <w:p w14:paraId="4B3591A3" w14:textId="77777777" w:rsidR="00861A4D" w:rsidRDefault="00861A4D" w:rsidP="0077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65617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02ED1CDF" w14:textId="77777777" w:rsidR="00774695" w:rsidRPr="000B525A" w:rsidRDefault="00774695">
        <w:pPr>
          <w:pStyle w:val="a7"/>
          <w:jc w:val="center"/>
          <w:rPr>
            <w:rFonts w:ascii="Liberation Serif" w:hAnsi="Liberation Serif"/>
          </w:rPr>
        </w:pPr>
        <w:r w:rsidRPr="000B525A">
          <w:rPr>
            <w:rFonts w:ascii="Liberation Serif" w:hAnsi="Liberation Serif"/>
          </w:rPr>
          <w:fldChar w:fldCharType="begin"/>
        </w:r>
        <w:r w:rsidRPr="000B525A">
          <w:rPr>
            <w:rFonts w:ascii="Liberation Serif" w:hAnsi="Liberation Serif"/>
          </w:rPr>
          <w:instrText>PAGE   \* MERGEFORMAT</w:instrText>
        </w:r>
        <w:r w:rsidRPr="000B525A">
          <w:rPr>
            <w:rFonts w:ascii="Liberation Serif" w:hAnsi="Liberation Serif"/>
          </w:rPr>
          <w:fldChar w:fldCharType="separate"/>
        </w:r>
        <w:r w:rsidR="0089348C">
          <w:rPr>
            <w:rFonts w:ascii="Liberation Serif" w:hAnsi="Liberation Serif"/>
            <w:noProof/>
          </w:rPr>
          <w:t>5</w:t>
        </w:r>
        <w:r w:rsidRPr="000B525A">
          <w:rPr>
            <w:rFonts w:ascii="Liberation Serif" w:hAnsi="Liberation Serif"/>
          </w:rPr>
          <w:fldChar w:fldCharType="end"/>
        </w:r>
      </w:p>
    </w:sdtContent>
  </w:sdt>
  <w:p w14:paraId="5D793E7F" w14:textId="77777777" w:rsidR="00774695" w:rsidRDefault="007746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35A"/>
    <w:multiLevelType w:val="hybridMultilevel"/>
    <w:tmpl w:val="387E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5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C8"/>
    <w:rsid w:val="00003C37"/>
    <w:rsid w:val="00003F8E"/>
    <w:rsid w:val="000166BB"/>
    <w:rsid w:val="000234E3"/>
    <w:rsid w:val="00040344"/>
    <w:rsid w:val="000407A4"/>
    <w:rsid w:val="000438D6"/>
    <w:rsid w:val="00045D0D"/>
    <w:rsid w:val="000461C4"/>
    <w:rsid w:val="00053734"/>
    <w:rsid w:val="00080681"/>
    <w:rsid w:val="000B525A"/>
    <w:rsid w:val="001075FC"/>
    <w:rsid w:val="00122615"/>
    <w:rsid w:val="0013543A"/>
    <w:rsid w:val="00136D92"/>
    <w:rsid w:val="00145887"/>
    <w:rsid w:val="001808E8"/>
    <w:rsid w:val="00181365"/>
    <w:rsid w:val="0019346B"/>
    <w:rsid w:val="001B042D"/>
    <w:rsid w:val="00222CDB"/>
    <w:rsid w:val="00227B43"/>
    <w:rsid w:val="00241E51"/>
    <w:rsid w:val="00242319"/>
    <w:rsid w:val="002A6218"/>
    <w:rsid w:val="002B0172"/>
    <w:rsid w:val="002D0EC5"/>
    <w:rsid w:val="0035043D"/>
    <w:rsid w:val="0037173E"/>
    <w:rsid w:val="00382684"/>
    <w:rsid w:val="003B1E22"/>
    <w:rsid w:val="003F649B"/>
    <w:rsid w:val="00401126"/>
    <w:rsid w:val="004235A5"/>
    <w:rsid w:val="00424E95"/>
    <w:rsid w:val="004345F9"/>
    <w:rsid w:val="00462373"/>
    <w:rsid w:val="0046438A"/>
    <w:rsid w:val="0046618E"/>
    <w:rsid w:val="00486797"/>
    <w:rsid w:val="004C201F"/>
    <w:rsid w:val="004D76E3"/>
    <w:rsid w:val="004F585C"/>
    <w:rsid w:val="00537E9E"/>
    <w:rsid w:val="00547FC6"/>
    <w:rsid w:val="005615F0"/>
    <w:rsid w:val="005623B6"/>
    <w:rsid w:val="00566EDA"/>
    <w:rsid w:val="005B4976"/>
    <w:rsid w:val="005F7614"/>
    <w:rsid w:val="00637005"/>
    <w:rsid w:val="00646ECD"/>
    <w:rsid w:val="0065287E"/>
    <w:rsid w:val="00662748"/>
    <w:rsid w:val="006B7D48"/>
    <w:rsid w:val="00735943"/>
    <w:rsid w:val="007468F4"/>
    <w:rsid w:val="00764E91"/>
    <w:rsid w:val="00774695"/>
    <w:rsid w:val="00795FD5"/>
    <w:rsid w:val="007A555D"/>
    <w:rsid w:val="007B7CBB"/>
    <w:rsid w:val="007E1B04"/>
    <w:rsid w:val="007E520D"/>
    <w:rsid w:val="00813F8F"/>
    <w:rsid w:val="00823417"/>
    <w:rsid w:val="0083261F"/>
    <w:rsid w:val="00850FA6"/>
    <w:rsid w:val="0085189C"/>
    <w:rsid w:val="00861A4D"/>
    <w:rsid w:val="00870516"/>
    <w:rsid w:val="00875908"/>
    <w:rsid w:val="0089348C"/>
    <w:rsid w:val="008971FA"/>
    <w:rsid w:val="0089761E"/>
    <w:rsid w:val="008D3256"/>
    <w:rsid w:val="008E0CC8"/>
    <w:rsid w:val="008E2DB3"/>
    <w:rsid w:val="009223CF"/>
    <w:rsid w:val="00923A28"/>
    <w:rsid w:val="00927CBA"/>
    <w:rsid w:val="00932B8F"/>
    <w:rsid w:val="00944B66"/>
    <w:rsid w:val="009679B9"/>
    <w:rsid w:val="00971780"/>
    <w:rsid w:val="009749B0"/>
    <w:rsid w:val="00974F71"/>
    <w:rsid w:val="00987B59"/>
    <w:rsid w:val="009C046E"/>
    <w:rsid w:val="009D2149"/>
    <w:rsid w:val="009D4D57"/>
    <w:rsid w:val="009F139C"/>
    <w:rsid w:val="00A64508"/>
    <w:rsid w:val="00A64964"/>
    <w:rsid w:val="00A8017C"/>
    <w:rsid w:val="00AC1083"/>
    <w:rsid w:val="00AE3195"/>
    <w:rsid w:val="00B10D98"/>
    <w:rsid w:val="00B5401D"/>
    <w:rsid w:val="00B77D45"/>
    <w:rsid w:val="00BA0131"/>
    <w:rsid w:val="00BC1101"/>
    <w:rsid w:val="00BE0E77"/>
    <w:rsid w:val="00BF3E4F"/>
    <w:rsid w:val="00BF55A9"/>
    <w:rsid w:val="00C44258"/>
    <w:rsid w:val="00C52B6A"/>
    <w:rsid w:val="00C62461"/>
    <w:rsid w:val="00CA05AC"/>
    <w:rsid w:val="00CB2ADF"/>
    <w:rsid w:val="00CB452C"/>
    <w:rsid w:val="00CC7C12"/>
    <w:rsid w:val="00CE2013"/>
    <w:rsid w:val="00D10F4F"/>
    <w:rsid w:val="00D43DC8"/>
    <w:rsid w:val="00D62876"/>
    <w:rsid w:val="00D8085B"/>
    <w:rsid w:val="00DA59DE"/>
    <w:rsid w:val="00DB2879"/>
    <w:rsid w:val="00DF73F8"/>
    <w:rsid w:val="00DF7EBE"/>
    <w:rsid w:val="00E0317B"/>
    <w:rsid w:val="00E04002"/>
    <w:rsid w:val="00E23A4C"/>
    <w:rsid w:val="00E263EE"/>
    <w:rsid w:val="00E73B3A"/>
    <w:rsid w:val="00E91A25"/>
    <w:rsid w:val="00EA30CF"/>
    <w:rsid w:val="00EA6219"/>
    <w:rsid w:val="00EF1D4E"/>
    <w:rsid w:val="00EF3CCF"/>
    <w:rsid w:val="00EF5CE7"/>
    <w:rsid w:val="00F0166B"/>
    <w:rsid w:val="00F436F7"/>
    <w:rsid w:val="00F7591A"/>
    <w:rsid w:val="00FA66B5"/>
    <w:rsid w:val="00FD3AB3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CB25"/>
  <w15:docId w15:val="{E20BBA58-F3A2-44B5-8B4D-F70DC24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695"/>
  </w:style>
  <w:style w:type="paragraph" w:styleId="a9">
    <w:name w:val="footer"/>
    <w:basedOn w:val="a"/>
    <w:link w:val="aa"/>
    <w:uiPriority w:val="99"/>
    <w:unhideWhenUsed/>
    <w:rsid w:val="0077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К.Г.</dc:creator>
  <cp:keywords/>
  <dc:description/>
  <cp:lastModifiedBy>Преображенская Ксения Станиславовна</cp:lastModifiedBy>
  <cp:revision>2</cp:revision>
  <cp:lastPrinted>2023-02-20T04:04:00Z</cp:lastPrinted>
  <dcterms:created xsi:type="dcterms:W3CDTF">2023-02-20T04:28:00Z</dcterms:created>
  <dcterms:modified xsi:type="dcterms:W3CDTF">2023-02-20T04:28:00Z</dcterms:modified>
</cp:coreProperties>
</file>